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46E" w:rsidRPr="00BA5A07" w:rsidRDefault="000F446E" w:rsidP="000F446E">
      <w:pPr>
        <w:jc w:val="both"/>
        <w:rPr>
          <w:rFonts w:ascii="Source Sans Pro" w:hAnsi="Source Sans Pro"/>
          <w:b/>
          <w:w w:val="105"/>
        </w:rPr>
      </w:pPr>
      <w:bookmarkStart w:id="0" w:name="_GoBack"/>
      <w:bookmarkEnd w:id="0"/>
      <w:r w:rsidRPr="00BA5A07">
        <w:rPr>
          <w:rFonts w:ascii="Source Sans Pro" w:hAnsi="Source Sans Pro"/>
          <w:b/>
          <w:noProof/>
        </w:rPr>
        <w:drawing>
          <wp:anchor distT="0" distB="0" distL="114300" distR="114300" simplePos="0" relativeHeight="251659264" behindDoc="1" locked="0" layoutInCell="1" allowOverlap="1" wp14:anchorId="0F0E8033" wp14:editId="3A58ED22">
            <wp:simplePos x="0" y="0"/>
            <wp:positionH relativeFrom="column">
              <wp:posOffset>4886960</wp:posOffset>
            </wp:positionH>
            <wp:positionV relativeFrom="paragraph">
              <wp:posOffset>307340</wp:posOffset>
            </wp:positionV>
            <wp:extent cx="750570" cy="373380"/>
            <wp:effectExtent l="0" t="0" r="0" b="0"/>
            <wp:wrapNone/>
            <wp:docPr id="3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37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A5A07">
        <w:rPr>
          <w:rFonts w:ascii="Source Sans Pro" w:hAnsi="Source Sans Pro"/>
          <w:b/>
          <w:w w:val="105"/>
        </w:rPr>
        <w:t xml:space="preserve">MOTIVACIÓN DE LA SOLICITUD DE MODIFICACIÓN DEL PLAZO DE EJECUCIÓN Y/O JUSTIFICACIÓN DE LA RESOLUCIÓN DE CONCESIÓN </w:t>
      </w:r>
    </w:p>
    <w:p w:rsidR="000F446E" w:rsidRPr="005E79E2" w:rsidRDefault="000F446E" w:rsidP="000F446E">
      <w:pPr>
        <w:spacing w:line="265" w:lineRule="auto"/>
        <w:ind w:hanging="10"/>
        <w:jc w:val="both"/>
        <w:rPr>
          <w:rFonts w:ascii="Source Sans Pro" w:eastAsia="Arial" w:hAnsi="Source Sans Pro" w:cs="Arial"/>
          <w:b/>
          <w:sz w:val="21"/>
          <w:szCs w:val="21"/>
        </w:rPr>
      </w:pPr>
    </w:p>
    <w:p w:rsidR="000F446E" w:rsidRPr="005E79E2" w:rsidRDefault="000F446E" w:rsidP="000F446E">
      <w:pPr>
        <w:spacing w:line="265" w:lineRule="auto"/>
        <w:ind w:hanging="10"/>
        <w:rPr>
          <w:rFonts w:ascii="Source Sans Pro" w:eastAsia="Arial" w:hAnsi="Source Sans Pro" w:cs="Arial"/>
          <w:b/>
          <w:sz w:val="21"/>
          <w:szCs w:val="21"/>
        </w:rPr>
      </w:pPr>
    </w:p>
    <w:p w:rsidR="000F446E" w:rsidRPr="008A5B2D" w:rsidRDefault="000F446E" w:rsidP="000F446E">
      <w:pPr>
        <w:spacing w:line="265" w:lineRule="auto"/>
        <w:ind w:hanging="10"/>
        <w:rPr>
          <w:rFonts w:ascii="Source Sans Pro" w:eastAsia="Arial" w:hAnsi="Source Sans Pro" w:cs="Arial"/>
          <w:b/>
          <w:sz w:val="22"/>
          <w:szCs w:val="22"/>
        </w:rPr>
      </w:pPr>
      <w:r w:rsidRPr="008A5B2D">
        <w:rPr>
          <w:rFonts w:ascii="Source Sans Pro" w:eastAsia="Arial" w:hAnsi="Source Sans Pro" w:cs="Arial"/>
          <w:b/>
          <w:sz w:val="22"/>
          <w:szCs w:val="22"/>
        </w:rPr>
        <w:t>DATOS DE LA PERSONA O ENTIDAD SOLICITANTE Y DE SU REPRESENTANTE</w:t>
      </w:r>
    </w:p>
    <w:p w:rsidR="000F446E" w:rsidRPr="008A5B2D" w:rsidRDefault="000F446E" w:rsidP="000F446E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</w:p>
    <w:tbl>
      <w:tblPr>
        <w:tblStyle w:val="TableGrid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6809"/>
        <w:gridCol w:w="2265"/>
      </w:tblGrid>
      <w:tr w:rsidR="000F446E" w:rsidRPr="008A5B2D" w:rsidTr="00FC66A7"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8A5B2D">
              <w:rPr>
                <w:rFonts w:ascii="Source Sans Pro" w:eastAsia="Arial" w:hAnsi="Source Sans Pro" w:cs="Arial"/>
                <w:sz w:val="22"/>
                <w:szCs w:val="22"/>
              </w:rPr>
              <w:t xml:space="preserve"> APELLIDOS Y NOMBRE/RAZÓN SOCIAL/DENOMINACIÓN</w:t>
            </w:r>
          </w:p>
          <w:p w:rsidR="000F446E" w:rsidRPr="008A5B2D" w:rsidRDefault="000F446E" w:rsidP="00FC66A7">
            <w:pPr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8A5B2D">
              <w:rPr>
                <w:rFonts w:ascii="Source Sans Pro" w:eastAsia="Arial" w:hAnsi="Source Sans Pro" w:cs="Arial"/>
                <w:sz w:val="22"/>
                <w:szCs w:val="22"/>
              </w:rPr>
              <w:t xml:space="preserve"> 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spacing w:line="265" w:lineRule="auto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NIF</w:t>
            </w:r>
          </w:p>
          <w:p w:rsidR="000F446E" w:rsidRPr="008A5B2D" w:rsidRDefault="000F446E" w:rsidP="00FC66A7">
            <w:pPr>
              <w:spacing w:line="265" w:lineRule="auto"/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8A5B2D">
              <w:rPr>
                <w:rFonts w:ascii="Source Sans Pro" w:eastAsia="Arial" w:hAnsi="Source Sans Pro" w:cs="Arial"/>
                <w:sz w:val="22"/>
                <w:szCs w:val="22"/>
              </w:rPr>
              <w:t xml:space="preserve"> </w:t>
            </w:r>
          </w:p>
        </w:tc>
      </w:tr>
      <w:tr w:rsidR="000F446E" w:rsidRPr="008A5B2D" w:rsidTr="00FC66A7">
        <w:tc>
          <w:tcPr>
            <w:tcW w:w="3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8A5B2D">
              <w:rPr>
                <w:rFonts w:ascii="Source Sans Pro" w:eastAsia="Arial" w:hAnsi="Source Sans Pro" w:cs="Arial"/>
                <w:sz w:val="22"/>
                <w:szCs w:val="22"/>
              </w:rPr>
              <w:t xml:space="preserve"> APELLIDOS Y NOMBRE DE LA PERSONA REPRESENTANTE</w:t>
            </w:r>
          </w:p>
          <w:p w:rsidR="000F446E" w:rsidRPr="008A5B2D" w:rsidRDefault="000F446E" w:rsidP="00FC66A7">
            <w:pPr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8A5B2D">
              <w:rPr>
                <w:rFonts w:ascii="Source Sans Pro" w:eastAsia="Arial" w:hAnsi="Source Sans Pro" w:cs="Arial"/>
                <w:sz w:val="22"/>
                <w:szCs w:val="22"/>
              </w:rPr>
              <w:t xml:space="preserve"> 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spacing w:line="265" w:lineRule="auto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NIF</w:t>
            </w:r>
          </w:p>
          <w:p w:rsidR="000F446E" w:rsidRPr="008A5B2D" w:rsidRDefault="000F446E" w:rsidP="00FC66A7">
            <w:pPr>
              <w:spacing w:line="265" w:lineRule="auto"/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8A5B2D">
              <w:rPr>
                <w:rFonts w:ascii="Source Sans Pro" w:eastAsia="Arial" w:hAnsi="Source Sans Pro" w:cs="Arial"/>
                <w:sz w:val="22"/>
                <w:szCs w:val="22"/>
              </w:rPr>
              <w:t xml:space="preserve"> </w:t>
            </w:r>
          </w:p>
        </w:tc>
      </w:tr>
    </w:tbl>
    <w:p w:rsidR="000F446E" w:rsidRPr="008A5B2D" w:rsidRDefault="000F446E" w:rsidP="000F446E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</w:p>
    <w:p w:rsidR="000F446E" w:rsidRPr="008A5B2D" w:rsidRDefault="000F446E" w:rsidP="000F446E">
      <w:pPr>
        <w:spacing w:line="265" w:lineRule="auto"/>
        <w:ind w:hanging="10"/>
        <w:rPr>
          <w:rFonts w:ascii="Source Sans Pro" w:eastAsia="Arial" w:hAnsi="Source Sans Pro" w:cs="Arial"/>
          <w:b/>
          <w:sz w:val="22"/>
          <w:szCs w:val="22"/>
        </w:rPr>
      </w:pPr>
      <w:r w:rsidRPr="008A5B2D">
        <w:rPr>
          <w:rFonts w:ascii="Source Sans Pro" w:eastAsia="Arial" w:hAnsi="Source Sans Pro" w:cs="Arial"/>
          <w:b/>
          <w:sz w:val="22"/>
          <w:szCs w:val="22"/>
        </w:rPr>
        <w:t>EXPONE</w:t>
      </w:r>
    </w:p>
    <w:p w:rsidR="000F446E" w:rsidRPr="008A5B2D" w:rsidRDefault="000F446E" w:rsidP="000F446E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</w:p>
    <w:p w:rsidR="000F446E" w:rsidRPr="008A5B2D" w:rsidRDefault="000F446E" w:rsidP="000F446E">
      <w:pPr>
        <w:pStyle w:val="Textoindependiente"/>
        <w:kinsoku w:val="0"/>
        <w:overflowPunct w:val="0"/>
        <w:ind w:left="0"/>
        <w:jc w:val="both"/>
        <w:rPr>
          <w:rFonts w:ascii="Source Sans Pro" w:hAnsi="Source Sans Pro" w:cs="Calibri"/>
          <w:color w:val="000000" w:themeColor="text1"/>
          <w:spacing w:val="-5"/>
          <w:w w:val="105"/>
          <w:sz w:val="22"/>
          <w:szCs w:val="22"/>
        </w:rPr>
      </w:pPr>
      <w:r w:rsidRPr="008A5B2D">
        <w:rPr>
          <w:rFonts w:ascii="Source Sans Pro" w:eastAsia="Arial" w:hAnsi="Source Sans Pro" w:cs="Arial"/>
          <w:sz w:val="22"/>
          <w:szCs w:val="22"/>
        </w:rPr>
        <w:t xml:space="preserve">Que, de conformidad con la </w:t>
      </w:r>
      <w:r w:rsidRPr="008A5B2D">
        <w:rPr>
          <w:rFonts w:ascii="Source Sans Pro" w:hAnsi="Source Sans Pro" w:cs="Calibri"/>
          <w:spacing w:val="2"/>
          <w:w w:val="104"/>
          <w:sz w:val="22"/>
          <w:szCs w:val="22"/>
        </w:rPr>
        <w:t>Orden de 5 de junio de 2017, por la que se establecen las bases reguladoras para la concesión de subvenciones destinadas a la promoción de la investigación industrial, el desarrollo experimental y la innovación empresarial en Andalucía (BOJA núm. 108 de 08/06/2017), la Agencia de Innovación y Desarrollo de Andalucía concedi</w:t>
      </w:r>
      <w:r w:rsidRPr="008A5B2D">
        <w:rPr>
          <w:rFonts w:ascii="Source Sans Pro" w:hAnsi="Source Sans Pro" w:cs="Calibri"/>
          <w:color w:val="000000" w:themeColor="text1"/>
          <w:spacing w:val="-5"/>
          <w:w w:val="105"/>
          <w:sz w:val="22"/>
          <w:szCs w:val="22"/>
        </w:rPr>
        <w:t xml:space="preserve">ó el </w:t>
      </w:r>
      <w:r w:rsidRPr="008A5B2D">
        <w:rPr>
          <w:rFonts w:ascii="Source Sans Pro" w:hAnsi="Source Sans Pro" w:cs="ArialMT"/>
          <w:color w:val="000000" w:themeColor="text1"/>
          <w:sz w:val="22"/>
          <w:szCs w:val="22"/>
        </w:rPr>
        <w:t>__/__/____</w:t>
      </w:r>
      <w:r w:rsidRPr="008A5B2D">
        <w:rPr>
          <w:rFonts w:ascii="Source Sans Pro" w:hAnsi="Source Sans Pro" w:cs="Calibri"/>
          <w:color w:val="000000" w:themeColor="text1"/>
          <w:spacing w:val="-5"/>
          <w:w w:val="105"/>
          <w:sz w:val="22"/>
          <w:szCs w:val="22"/>
        </w:rPr>
        <w:t xml:space="preserve"> a la entidad que represento la subvención que a continuación se indica:</w:t>
      </w:r>
    </w:p>
    <w:p w:rsidR="000F446E" w:rsidRPr="008A5B2D" w:rsidRDefault="000F446E" w:rsidP="000F446E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</w:p>
    <w:tbl>
      <w:tblPr>
        <w:tblStyle w:val="TableGrid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2699"/>
        <w:gridCol w:w="1842"/>
        <w:gridCol w:w="4533"/>
      </w:tblGrid>
      <w:tr w:rsidR="000F446E" w:rsidRPr="008A5B2D" w:rsidTr="00FC66A7"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ind w:firstLine="5"/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bCs/>
                <w:sz w:val="22"/>
                <w:szCs w:val="22"/>
                <w:shd w:val="clear" w:color="auto" w:fill="FFFFF9"/>
              </w:rPr>
              <w:t xml:space="preserve"> CÓDIGO DE SOLICITUD NÚM.</w:t>
            </w:r>
          </w:p>
          <w:p w:rsidR="000F446E" w:rsidRPr="008A5B2D" w:rsidRDefault="000F446E" w:rsidP="00FC66A7">
            <w:pPr>
              <w:ind w:firstLine="5"/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8A5B2D">
              <w:rPr>
                <w:rFonts w:ascii="Source Sans Pro" w:eastAsia="Arial" w:hAnsi="Source Sans Pro" w:cs="Arial"/>
                <w:sz w:val="22"/>
                <w:szCs w:val="22"/>
              </w:rPr>
              <w:t xml:space="preserve"> </w:t>
            </w:r>
          </w:p>
        </w:tc>
        <w:tc>
          <w:tcPr>
            <w:tcW w:w="35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spacing w:line="265" w:lineRule="auto"/>
              <w:rPr>
                <w:rFonts w:ascii="Source Sans Pro" w:hAnsi="Source Sans Pro"/>
                <w:bCs/>
                <w:sz w:val="22"/>
                <w:szCs w:val="22"/>
                <w:shd w:val="clear" w:color="auto" w:fill="FFFFF9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</w:t>
            </w:r>
            <w:r w:rsidRPr="008A5B2D">
              <w:rPr>
                <w:rFonts w:ascii="Source Sans Pro" w:hAnsi="Source Sans Pro"/>
                <w:bCs/>
                <w:sz w:val="22"/>
                <w:szCs w:val="22"/>
                <w:shd w:val="clear" w:color="auto" w:fill="FFFFF9"/>
              </w:rPr>
              <w:t>DENOMINACIÓN DEL PROYECTO</w:t>
            </w:r>
          </w:p>
          <w:p w:rsidR="000F446E" w:rsidRPr="008A5B2D" w:rsidRDefault="000F446E" w:rsidP="00FC66A7">
            <w:pPr>
              <w:spacing w:line="265" w:lineRule="auto"/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bCs/>
                <w:sz w:val="22"/>
                <w:szCs w:val="22"/>
                <w:shd w:val="clear" w:color="auto" w:fill="FFFFF9"/>
              </w:rPr>
              <w:t xml:space="preserve"> </w:t>
            </w:r>
          </w:p>
        </w:tc>
      </w:tr>
      <w:tr w:rsidR="000F446E" w:rsidRPr="008A5B2D" w:rsidTr="00FC66A7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spacing w:line="265" w:lineRule="auto"/>
              <w:ind w:firstLine="5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LÍNEA</w:t>
            </w:r>
          </w:p>
          <w:p w:rsidR="000F446E" w:rsidRPr="008A5B2D" w:rsidRDefault="000F446E" w:rsidP="00FC66A7">
            <w:pPr>
              <w:spacing w:line="265" w:lineRule="auto"/>
              <w:ind w:firstLine="5"/>
              <w:rPr>
                <w:rFonts w:ascii="Source Sans Pro" w:eastAsia="Arial" w:hAnsi="Source Sans Pro" w:cs="Arial"/>
                <w:sz w:val="22"/>
                <w:szCs w:val="22"/>
              </w:rPr>
            </w:pPr>
            <w:r w:rsidRPr="008A5B2D">
              <w:rPr>
                <w:rFonts w:ascii="Source Sans Pro" w:eastAsia="Arial" w:hAnsi="Source Sans Pro" w:cs="Arial"/>
                <w:sz w:val="22"/>
                <w:szCs w:val="22"/>
              </w:rPr>
              <w:t xml:space="preserve"> </w:t>
            </w:r>
          </w:p>
        </w:tc>
      </w:tr>
      <w:tr w:rsidR="000F446E" w:rsidRPr="008A5B2D" w:rsidTr="00FC66A7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spacing w:line="265" w:lineRule="auto"/>
              <w:ind w:firstLine="5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TIPOLOGÍA</w:t>
            </w:r>
          </w:p>
          <w:p w:rsidR="000F446E" w:rsidRPr="008A5B2D" w:rsidRDefault="000F446E" w:rsidP="00FC66A7">
            <w:pPr>
              <w:spacing w:line="265" w:lineRule="auto"/>
              <w:ind w:firstLine="5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</w:t>
            </w:r>
          </w:p>
        </w:tc>
      </w:tr>
      <w:tr w:rsidR="000F446E" w:rsidRPr="008A5B2D" w:rsidTr="00FC66A7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spacing w:line="265" w:lineRule="auto"/>
              <w:ind w:firstLine="5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IMPORTE DE SUBVENCIÓN</w:t>
            </w:r>
          </w:p>
          <w:p w:rsidR="000F446E" w:rsidRPr="008A5B2D" w:rsidRDefault="000F446E" w:rsidP="00FC66A7">
            <w:pPr>
              <w:spacing w:line="265" w:lineRule="auto"/>
              <w:ind w:firstLine="5"/>
              <w:rPr>
                <w:rFonts w:ascii="Source Sans Pro" w:hAnsi="Source Sans Pro"/>
                <w:sz w:val="22"/>
                <w:szCs w:val="22"/>
              </w:rPr>
            </w:pPr>
          </w:p>
        </w:tc>
      </w:tr>
      <w:tr w:rsidR="000F446E" w:rsidRPr="008A5B2D" w:rsidTr="00FC66A7">
        <w:tc>
          <w:tcPr>
            <w:tcW w:w="2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spacing w:line="265" w:lineRule="auto"/>
              <w:ind w:firstLine="5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FECHA FINALIZACIÓN EJECUCIÓN DEL PROYECTO</w:t>
            </w:r>
          </w:p>
          <w:p w:rsidR="000F446E" w:rsidRPr="008A5B2D" w:rsidRDefault="000F446E" w:rsidP="00FC66A7">
            <w:pPr>
              <w:spacing w:line="265" w:lineRule="auto"/>
              <w:ind w:firstLine="5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</w:t>
            </w:r>
          </w:p>
        </w:tc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spacing w:line="265" w:lineRule="auto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FECHA FINALIZACIÓN JUSTIFICACIÓN Y    ACREDITACIÓN</w:t>
            </w:r>
          </w:p>
          <w:p w:rsidR="000F446E" w:rsidRPr="008A5B2D" w:rsidRDefault="000F446E" w:rsidP="00FC66A7">
            <w:pPr>
              <w:spacing w:line="265" w:lineRule="auto"/>
              <w:ind w:firstLine="5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</w:t>
            </w:r>
          </w:p>
        </w:tc>
      </w:tr>
    </w:tbl>
    <w:p w:rsidR="000F446E" w:rsidRPr="008A5B2D" w:rsidRDefault="000F446E" w:rsidP="000F446E">
      <w:pPr>
        <w:spacing w:line="265" w:lineRule="auto"/>
        <w:rPr>
          <w:rFonts w:ascii="Source Sans Pro" w:hAnsi="Source Sans Pro"/>
          <w:sz w:val="22"/>
          <w:szCs w:val="22"/>
        </w:rPr>
      </w:pPr>
    </w:p>
    <w:p w:rsidR="000F446E" w:rsidRPr="008A5B2D" w:rsidRDefault="000F446E" w:rsidP="000F446E">
      <w:pPr>
        <w:spacing w:line="265" w:lineRule="auto"/>
        <w:jc w:val="both"/>
        <w:rPr>
          <w:rFonts w:ascii="Source Sans Pro" w:hAnsi="Source Sans Pro"/>
          <w:sz w:val="22"/>
          <w:szCs w:val="22"/>
        </w:rPr>
      </w:pPr>
      <w:r w:rsidRPr="008A5B2D">
        <w:rPr>
          <w:rFonts w:ascii="Source Sans Pro" w:hAnsi="Source Sans Pro"/>
          <w:sz w:val="22"/>
          <w:szCs w:val="22"/>
        </w:rPr>
        <w:t>Seguidamente se especifican los motivos que justifican el retraso en la ejecución y/o justificación del proyecto, las perspectivas de terminarlo en el nuevo plazo y el grado de ejecución actual del proyecto:</w:t>
      </w:r>
    </w:p>
    <w:p w:rsidR="000F446E" w:rsidRPr="008A5B2D" w:rsidRDefault="000F446E" w:rsidP="000F446E">
      <w:pPr>
        <w:spacing w:line="265" w:lineRule="auto"/>
        <w:rPr>
          <w:rFonts w:ascii="Source Sans Pro" w:hAnsi="Source Sans Pro"/>
          <w:sz w:val="22"/>
          <w:szCs w:val="22"/>
        </w:rPr>
      </w:pPr>
    </w:p>
    <w:tbl>
      <w:tblPr>
        <w:tblStyle w:val="TableGrid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9074"/>
      </w:tblGrid>
      <w:tr w:rsidR="000F446E" w:rsidRPr="008A5B2D" w:rsidTr="00FC66A7">
        <w:trPr>
          <w:trHeight w:val="144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spacing w:line="265" w:lineRule="auto"/>
              <w:ind w:firstLine="5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MOTIVO DE LA SOLICITUD Y PERSPECTIVAS DE TERMINAR EL PROYECTO EN PLAZO</w:t>
            </w:r>
          </w:p>
          <w:p w:rsidR="000F446E" w:rsidRPr="008A5B2D" w:rsidRDefault="000F446E" w:rsidP="00FC66A7">
            <w:pPr>
              <w:spacing w:line="265" w:lineRule="auto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</w:t>
            </w:r>
          </w:p>
        </w:tc>
      </w:tr>
    </w:tbl>
    <w:p w:rsidR="000F446E" w:rsidRPr="008A5B2D" w:rsidRDefault="000F446E" w:rsidP="000F446E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</w:p>
    <w:tbl>
      <w:tblPr>
        <w:tblStyle w:val="TableGrid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4537"/>
        <w:gridCol w:w="4537"/>
      </w:tblGrid>
      <w:tr w:rsidR="000F446E" w:rsidRPr="008A5B2D" w:rsidTr="00FC66A7">
        <w:trPr>
          <w:trHeight w:val="414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pStyle w:val="Textoindependiente"/>
              <w:kinsoku w:val="0"/>
              <w:overflowPunct w:val="0"/>
              <w:ind w:left="0" w:firstLine="5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GRADO DE EJECUCIÓN ACTUAL DEL PROYECTO</w:t>
            </w:r>
          </w:p>
          <w:p w:rsidR="000F446E" w:rsidRPr="008A5B2D" w:rsidRDefault="000F446E" w:rsidP="00FC66A7">
            <w:pPr>
              <w:spacing w:line="265" w:lineRule="auto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pStyle w:val="Textoindependiente"/>
              <w:kinsoku w:val="0"/>
              <w:overflowPunct w:val="0"/>
              <w:ind w:left="0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SOLICITUD/ES ANTERIORES DE AMPLIACIÓN DE PLAZO</w:t>
            </w:r>
          </w:p>
          <w:p w:rsidR="000F446E" w:rsidRPr="008A5B2D" w:rsidRDefault="000F446E" w:rsidP="00FC66A7">
            <w:pPr>
              <w:pStyle w:val="Textoindependiente"/>
              <w:kinsoku w:val="0"/>
              <w:overflowPunct w:val="0"/>
              <w:ind w:left="0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</w:t>
            </w:r>
          </w:p>
        </w:tc>
      </w:tr>
    </w:tbl>
    <w:p w:rsidR="000F446E" w:rsidRPr="008A5B2D" w:rsidRDefault="000F446E" w:rsidP="000F446E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</w:p>
    <w:p w:rsidR="000F446E" w:rsidRPr="008A5B2D" w:rsidRDefault="000F446E" w:rsidP="000F446E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  <w:r w:rsidRPr="008A5B2D">
        <w:rPr>
          <w:rFonts w:ascii="Source Sans Pro" w:eastAsia="Arial" w:hAnsi="Source Sans Pro" w:cs="Arial"/>
          <w:sz w:val="22"/>
          <w:szCs w:val="22"/>
        </w:rPr>
        <w:lastRenderedPageBreak/>
        <w:t xml:space="preserve">Expuesto cuanto antecede, </w:t>
      </w:r>
      <w:r w:rsidRPr="008A5B2D">
        <w:rPr>
          <w:rFonts w:ascii="Source Sans Pro" w:eastAsia="Arial" w:hAnsi="Source Sans Pro" w:cs="Arial"/>
          <w:b/>
          <w:sz w:val="22"/>
          <w:szCs w:val="22"/>
        </w:rPr>
        <w:t>SOLICITA</w:t>
      </w:r>
    </w:p>
    <w:p w:rsidR="000F446E" w:rsidRPr="008A5B2D" w:rsidRDefault="000F446E" w:rsidP="000F446E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</w:p>
    <w:p w:rsidR="000F446E" w:rsidRPr="008A5B2D" w:rsidRDefault="000F446E" w:rsidP="000F446E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  <w:r w:rsidRPr="008A5B2D">
        <w:rPr>
          <w:rFonts w:ascii="Source Sans Pro" w:eastAsia="Arial" w:hAnsi="Source Sans Pro" w:cs="Arial"/>
          <w:sz w:val="22"/>
          <w:szCs w:val="22"/>
        </w:rPr>
        <w:t>De conformidad con la Orden reguladora, la modificación del plazo de ejecución y/o de justificación del proyecto previsto en la Resolución de concesión en los siguientes términos:</w:t>
      </w:r>
    </w:p>
    <w:p w:rsidR="000F446E" w:rsidRPr="008A5B2D" w:rsidRDefault="000F446E" w:rsidP="000F446E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</w:p>
    <w:tbl>
      <w:tblPr>
        <w:tblStyle w:val="TableGrid"/>
        <w:tblW w:w="5000" w:type="pct"/>
        <w:tblInd w:w="0" w:type="dxa"/>
        <w:tblLayout w:type="fixed"/>
        <w:tblLook w:val="04A0" w:firstRow="1" w:lastRow="0" w:firstColumn="1" w:lastColumn="0" w:noHBand="0" w:noVBand="1"/>
      </w:tblPr>
      <w:tblGrid>
        <w:gridCol w:w="4541"/>
        <w:gridCol w:w="4533"/>
      </w:tblGrid>
      <w:tr w:rsidR="000F446E" w:rsidRPr="008A5B2D" w:rsidTr="00FC66A7">
        <w:tc>
          <w:tcPr>
            <w:tcW w:w="2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spacing w:line="265" w:lineRule="auto"/>
              <w:ind w:firstLine="5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FECHA FINALIZACIÓN EJECUCIÓN DEL PROYECTO</w:t>
            </w:r>
          </w:p>
          <w:p w:rsidR="000F446E" w:rsidRPr="008A5B2D" w:rsidRDefault="000F446E" w:rsidP="00FC66A7">
            <w:pPr>
              <w:spacing w:line="265" w:lineRule="auto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</w:t>
            </w:r>
          </w:p>
        </w:tc>
        <w:tc>
          <w:tcPr>
            <w:tcW w:w="2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46E" w:rsidRPr="008A5B2D" w:rsidRDefault="000F446E" w:rsidP="00FC66A7">
            <w:pPr>
              <w:spacing w:line="265" w:lineRule="auto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FECHA FINALIZACIÓN JUSTIFICACIÓN Y   ACREDITACIÓN</w:t>
            </w:r>
          </w:p>
          <w:p w:rsidR="000F446E" w:rsidRPr="008A5B2D" w:rsidRDefault="000F446E" w:rsidP="00FC66A7">
            <w:pPr>
              <w:spacing w:line="265" w:lineRule="auto"/>
              <w:rPr>
                <w:rFonts w:ascii="Source Sans Pro" w:hAnsi="Source Sans Pro"/>
                <w:sz w:val="22"/>
                <w:szCs w:val="22"/>
              </w:rPr>
            </w:pPr>
            <w:r w:rsidRPr="008A5B2D">
              <w:rPr>
                <w:rFonts w:ascii="Source Sans Pro" w:hAnsi="Source Sans Pro"/>
                <w:sz w:val="22"/>
                <w:szCs w:val="22"/>
              </w:rPr>
              <w:t xml:space="preserve"> </w:t>
            </w:r>
          </w:p>
        </w:tc>
      </w:tr>
    </w:tbl>
    <w:p w:rsidR="000F446E" w:rsidRPr="008A5B2D" w:rsidRDefault="000F446E" w:rsidP="000F446E">
      <w:pPr>
        <w:spacing w:line="265" w:lineRule="auto"/>
        <w:ind w:hanging="10"/>
        <w:rPr>
          <w:rFonts w:ascii="Source Sans Pro" w:eastAsia="Arial" w:hAnsi="Source Sans Pro" w:cs="Arial"/>
          <w:sz w:val="22"/>
          <w:szCs w:val="22"/>
        </w:rPr>
      </w:pPr>
    </w:p>
    <w:p w:rsidR="00405C98" w:rsidRPr="000F446E" w:rsidRDefault="00405C98" w:rsidP="000F446E"/>
    <w:sectPr w:rsidR="00405C98" w:rsidRPr="000F446E" w:rsidSect="00427D6A">
      <w:headerReference w:type="default" r:id="rId10"/>
      <w:headerReference w:type="first" r:id="rId11"/>
      <w:pgSz w:w="11900" w:h="16840" w:code="9"/>
      <w:pgMar w:top="1701" w:right="1418" w:bottom="709" w:left="1418" w:header="425" w:footer="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C3E" w:rsidRDefault="004C3C3E" w:rsidP="00086BA9">
      <w:r>
        <w:separator/>
      </w:r>
    </w:p>
  </w:endnote>
  <w:endnote w:type="continuationSeparator" w:id="0">
    <w:p w:rsidR="004C3C3E" w:rsidRDefault="004C3C3E" w:rsidP="00086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Noto Sans HK">
    <w:altName w:val="Arial Unicode MS"/>
    <w:panose1 w:val="00000000000000000000"/>
    <w:charset w:val="80"/>
    <w:family w:val="swiss"/>
    <w:notTrueType/>
    <w:pitch w:val="variable"/>
    <w:sig w:usb0="20000287" w:usb1="2ADF3C10" w:usb2="00000016" w:usb3="00000000" w:csb0="00120107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Noto Sans HK Medium">
    <w:panose1 w:val="00000000000000000000"/>
    <w:charset w:val="80"/>
    <w:family w:val="swiss"/>
    <w:notTrueType/>
    <w:pitch w:val="variable"/>
    <w:sig w:usb0="20000287" w:usb1="2ADF3C10" w:usb2="00000016" w:usb3="00000000" w:csb0="00120107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C3E" w:rsidRDefault="004C3C3E" w:rsidP="00086BA9">
      <w:r>
        <w:separator/>
      </w:r>
    </w:p>
  </w:footnote>
  <w:footnote w:type="continuationSeparator" w:id="0">
    <w:p w:rsidR="004C3C3E" w:rsidRDefault="004C3C3E" w:rsidP="00086B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10206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544"/>
      <w:gridCol w:w="3260"/>
      <w:gridCol w:w="3402"/>
    </w:tblGrid>
    <w:tr w:rsidR="00587F80" w:rsidTr="002E0FAA">
      <w:tc>
        <w:tcPr>
          <w:tcW w:w="3544" w:type="dxa"/>
          <w:vAlign w:val="center"/>
        </w:tcPr>
        <w:p w:rsidR="00587F80" w:rsidRDefault="00D93ED6" w:rsidP="002E0FAA">
          <w:pPr>
            <w:pStyle w:val="Encabezado"/>
            <w:ind w:right="454" w:hanging="714"/>
            <w:jc w:val="center"/>
          </w:pPr>
          <w:r>
            <w:rPr>
              <w:noProof/>
            </w:rPr>
            <w:drawing>
              <wp:inline distT="0" distB="0" distL="0" distR="0" wp14:anchorId="1A0E2A40" wp14:editId="2C778AB4">
                <wp:extent cx="563880" cy="530352"/>
                <wp:effectExtent l="0" t="0" r="0" b="3175"/>
                <wp:docPr id="31" name="Placehol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JuntaAndalucia-simbolo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" cy="530352"/>
                        </a:xfrm>
                        <a:prstGeom prst="rect">
                          <a:avLst/>
                        </a:prstGeom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ve="http://schemas.openxmlformats.org/markup-compatibility/2006" val="1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60" w:type="dxa"/>
          <w:vAlign w:val="center"/>
        </w:tcPr>
        <w:p w:rsidR="00587F80" w:rsidRDefault="00587F80" w:rsidP="002E0FAA">
          <w:pPr>
            <w:pStyle w:val="Encabezado"/>
            <w:ind w:right="454"/>
          </w:pPr>
        </w:p>
      </w:tc>
      <w:tc>
        <w:tcPr>
          <w:tcW w:w="3402" w:type="dxa"/>
          <w:vAlign w:val="center"/>
        </w:tcPr>
        <w:p w:rsidR="00587F80" w:rsidRDefault="00587F80" w:rsidP="002E0FAA">
          <w:pPr>
            <w:pStyle w:val="Encabezado"/>
            <w:ind w:right="-108"/>
          </w:pPr>
        </w:p>
      </w:tc>
    </w:tr>
  </w:tbl>
  <w:p w:rsidR="00386C85" w:rsidRDefault="00386C85" w:rsidP="005F5811">
    <w:pPr>
      <w:pStyle w:val="Encabezado"/>
      <w:ind w:right="45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10206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544"/>
      <w:gridCol w:w="3260"/>
      <w:gridCol w:w="3402"/>
    </w:tblGrid>
    <w:tr w:rsidR="00D93ED6" w:rsidTr="00FC66A7">
      <w:tc>
        <w:tcPr>
          <w:tcW w:w="3544" w:type="dxa"/>
          <w:vAlign w:val="center"/>
        </w:tcPr>
        <w:p w:rsidR="00D93ED6" w:rsidRDefault="00427D6A" w:rsidP="00FC66A7">
          <w:pPr>
            <w:pStyle w:val="Encabezado"/>
            <w:ind w:right="454" w:hanging="714"/>
            <w:jc w:val="center"/>
          </w:pPr>
          <w:r>
            <w:rPr>
              <w:noProof/>
            </w:rPr>
            <w:drawing>
              <wp:anchor distT="0" distB="0" distL="114300" distR="114300" simplePos="0" relativeHeight="251663360" behindDoc="1" locked="1" layoutInCell="1" allowOverlap="1" wp14:anchorId="77C2958D" wp14:editId="7EF02965">
                <wp:simplePos x="0" y="0"/>
                <wp:positionH relativeFrom="column">
                  <wp:posOffset>6081395</wp:posOffset>
                </wp:positionH>
                <wp:positionV relativeFrom="page">
                  <wp:posOffset>9685020</wp:posOffset>
                </wp:positionV>
                <wp:extent cx="468630" cy="680085"/>
                <wp:effectExtent l="0" t="0" r="7620" b="5715"/>
                <wp:wrapNone/>
                <wp:docPr id="1" name="Placehol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Macintosh HD:Users:Jelen:Desktop:ManualJunta:PapeleriaEditables:JuntaAndalucia-escud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630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ve="http://schemas.openxmlformats.org/markup-compatibility/2006" val="1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D93ED6" w:rsidRPr="004F41FF">
            <w:rPr>
              <w:noProof/>
            </w:rPr>
            <w:drawing>
              <wp:anchor distT="0" distB="0" distL="114300" distR="114300" simplePos="0" relativeHeight="251661312" behindDoc="0" locked="1" layoutInCell="1" allowOverlap="1" wp14:anchorId="0110F0BD" wp14:editId="01F031DE">
                <wp:simplePos x="0" y="0"/>
                <wp:positionH relativeFrom="column">
                  <wp:posOffset>-90642</wp:posOffset>
                </wp:positionH>
                <wp:positionV relativeFrom="page">
                  <wp:posOffset>-246173</wp:posOffset>
                </wp:positionV>
                <wp:extent cx="1613647" cy="1222460"/>
                <wp:effectExtent l="0" t="0" r="0" b="0"/>
                <wp:wrapThrough wrapText="bothSides">
                  <wp:wrapPolygon edited="0">
                    <wp:start x="9946" y="5049"/>
                    <wp:lineTo x="7906" y="10435"/>
                    <wp:lineTo x="4080" y="13802"/>
                    <wp:lineTo x="2805" y="15485"/>
                    <wp:lineTo x="2805" y="16158"/>
                    <wp:lineTo x="18871" y="16158"/>
                    <wp:lineTo x="19126" y="15485"/>
                    <wp:lineTo x="14026" y="10435"/>
                    <wp:lineTo x="12241" y="5049"/>
                    <wp:lineTo x="9946" y="5049"/>
                  </wp:wrapPolygon>
                </wp:wrapThrough>
                <wp:docPr id="4" name="Placehold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3535" cy="1222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FAA26D3D-D897-4be2-8F04-BA451C77F1D7}">
                            <ma14:placeholderFlag xmlns:ve="http://schemas.openxmlformats.org/markup-compatibility/2006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260" w:type="dxa"/>
          <w:vAlign w:val="center"/>
        </w:tcPr>
        <w:p w:rsidR="00D93ED6" w:rsidRDefault="00D93ED6" w:rsidP="00FC66A7">
          <w:pPr>
            <w:pStyle w:val="Encabezado"/>
            <w:ind w:right="454"/>
          </w:pPr>
          <w:r w:rsidRPr="00786DA5">
            <w:rPr>
              <w:noProof/>
            </w:rPr>
            <w:drawing>
              <wp:inline distT="0" distB="0" distL="0" distR="0" wp14:anchorId="76B5D5C2" wp14:editId="38D65D16">
                <wp:extent cx="784943" cy="735883"/>
                <wp:effectExtent l="19050" t="0" r="0" b="0"/>
                <wp:docPr id="5" name="Imagen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4943" cy="7358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  <w:vAlign w:val="center"/>
        </w:tcPr>
        <w:p w:rsidR="00D93ED6" w:rsidRDefault="00D93ED6" w:rsidP="00FC66A7">
          <w:pPr>
            <w:pStyle w:val="Encabezado"/>
            <w:ind w:right="-108"/>
          </w:pPr>
          <w:r>
            <w:rPr>
              <w:noProof/>
            </w:rPr>
            <mc:AlternateContent>
              <mc:Choice Requires="wps">
                <w:drawing>
                  <wp:inline distT="0" distB="0" distL="0" distR="0" wp14:anchorId="12BDEBFD" wp14:editId="1B12F7F8">
                    <wp:extent cx="2179955" cy="1028700"/>
                    <wp:effectExtent l="0" t="0" r="1270" b="0"/>
                    <wp:docPr id="2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2179955" cy="1028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D93ED6" w:rsidRDefault="00D93ED6" w:rsidP="00D93ED6">
                                <w:pPr>
                                  <w:pStyle w:val="Cabecera-Consejera"/>
                                </w:pPr>
                                <w:r>
                                  <w:t>Consejería de Transformación Económica, Industria, Conocimiento y Universidades</w:t>
                                </w:r>
                              </w:p>
                              <w:p w:rsidR="00D93ED6" w:rsidRPr="00761B0C" w:rsidRDefault="00D93ED6" w:rsidP="00D93ED6">
                                <w:pPr>
                                  <w:pStyle w:val="Cabecera-Centrodirectivo"/>
                                </w:pPr>
                                <w:r>
                                  <w:t>Agencia de Innovación y Desarrollo de   Andalucía IDEA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width:171.65pt;height:8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" filled="f" stroked="f" strokeweight=".5pt">
                    <v:path arrowok="t"/>
                    <v:textbox inset="0,0,0,0">
                      <w:txbxContent>
                        <w:p w:rsidR="00D93ED6" w:rsidRDefault="00D93ED6" w:rsidP="00D93ED6">
                          <w:pPr>
                            <w:pStyle w:val="Cabecera-Consejera"/>
                          </w:pPr>
                          <w:r>
                            <w:t>Consejería de Transformación Económica, Industria, Conocimiento y Universidades</w:t>
                          </w:r>
                        </w:p>
                        <w:p w:rsidR="00D93ED6" w:rsidRPr="00761B0C" w:rsidRDefault="00D93ED6" w:rsidP="00D93ED6">
                          <w:pPr>
                            <w:pStyle w:val="Cabecera-Centrodirectivo"/>
                          </w:pPr>
                          <w:r>
                            <w:t>Agencia de Innovación y Desarrollo de   Andalucía IDEA</w:t>
                          </w: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</w:tc>
    </w:tr>
  </w:tbl>
  <w:p w:rsidR="00D93ED6" w:rsidRPr="00D93ED6" w:rsidRDefault="00D93ED6" w:rsidP="00D93ED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FC0293"/>
    <w:multiLevelType w:val="hybridMultilevel"/>
    <w:tmpl w:val="77CA14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F15579"/>
    <w:multiLevelType w:val="hybridMultilevel"/>
    <w:tmpl w:val="E6BAED14"/>
    <w:lvl w:ilvl="0" w:tplc="E7BA715A">
      <w:numFmt w:val="bullet"/>
      <w:lvlText w:val=""/>
      <w:lvlJc w:val="left"/>
      <w:pPr>
        <w:ind w:left="350" w:hanging="360"/>
      </w:pPr>
      <w:rPr>
        <w:rFonts w:ascii="Symbol" w:eastAsia="Arial" w:hAnsi="Symbol" w:cs="Arial" w:hint="default"/>
        <w:b/>
        <w:sz w:val="24"/>
      </w:rPr>
    </w:lvl>
    <w:lvl w:ilvl="1" w:tplc="0C0A0003" w:tentative="1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10" w:hanging="360"/>
      </w:pPr>
      <w:rPr>
        <w:rFonts w:ascii="Wingdings" w:hAnsi="Wingdings" w:hint="default"/>
      </w:rPr>
    </w:lvl>
  </w:abstractNum>
  <w:abstractNum w:abstractNumId="2">
    <w:nsid w:val="4D660C7C"/>
    <w:multiLevelType w:val="hybridMultilevel"/>
    <w:tmpl w:val="15D4C8E2"/>
    <w:lvl w:ilvl="0" w:tplc="D3D88DB0">
      <w:numFmt w:val="bullet"/>
      <w:lvlText w:val=""/>
      <w:lvlJc w:val="left"/>
      <w:pPr>
        <w:ind w:left="350" w:hanging="360"/>
      </w:pPr>
      <w:rPr>
        <w:rFonts w:ascii="Symbol" w:eastAsia="Arial" w:hAnsi="Symbol" w:cs="Arial" w:hint="default"/>
        <w:b/>
        <w:sz w:val="24"/>
      </w:rPr>
    </w:lvl>
    <w:lvl w:ilvl="1" w:tplc="0C0A0003" w:tentative="1">
      <w:start w:val="1"/>
      <w:numFmt w:val="bullet"/>
      <w:lvlText w:val="o"/>
      <w:lvlJc w:val="left"/>
      <w:pPr>
        <w:ind w:left="10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gutterAtTop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65A"/>
    <w:rsid w:val="00005AAD"/>
    <w:rsid w:val="000176BD"/>
    <w:rsid w:val="000310E5"/>
    <w:rsid w:val="000612E0"/>
    <w:rsid w:val="000625A8"/>
    <w:rsid w:val="00062D43"/>
    <w:rsid w:val="00070794"/>
    <w:rsid w:val="00070806"/>
    <w:rsid w:val="00071B8E"/>
    <w:rsid w:val="00086BA9"/>
    <w:rsid w:val="000A65EE"/>
    <w:rsid w:val="000B1B6E"/>
    <w:rsid w:val="000D326B"/>
    <w:rsid w:val="000F071C"/>
    <w:rsid w:val="000F2B8B"/>
    <w:rsid w:val="000F446E"/>
    <w:rsid w:val="000F5279"/>
    <w:rsid w:val="00113016"/>
    <w:rsid w:val="0011633A"/>
    <w:rsid w:val="00124A05"/>
    <w:rsid w:val="00135524"/>
    <w:rsid w:val="001458D5"/>
    <w:rsid w:val="00161A05"/>
    <w:rsid w:val="00186DC8"/>
    <w:rsid w:val="00191D6B"/>
    <w:rsid w:val="001B431F"/>
    <w:rsid w:val="001B647E"/>
    <w:rsid w:val="001C1CAA"/>
    <w:rsid w:val="002129E7"/>
    <w:rsid w:val="00230223"/>
    <w:rsid w:val="00230877"/>
    <w:rsid w:val="00251146"/>
    <w:rsid w:val="00257C81"/>
    <w:rsid w:val="0027785F"/>
    <w:rsid w:val="00280C08"/>
    <w:rsid w:val="002837B2"/>
    <w:rsid w:val="002901C7"/>
    <w:rsid w:val="002A6361"/>
    <w:rsid w:val="002A6CAD"/>
    <w:rsid w:val="002B074F"/>
    <w:rsid w:val="002B67EF"/>
    <w:rsid w:val="002D3DFF"/>
    <w:rsid w:val="002E2295"/>
    <w:rsid w:val="002E5208"/>
    <w:rsid w:val="002E59AC"/>
    <w:rsid w:val="002E66AD"/>
    <w:rsid w:val="002E7CDE"/>
    <w:rsid w:val="002F165A"/>
    <w:rsid w:val="002F2D94"/>
    <w:rsid w:val="00300D42"/>
    <w:rsid w:val="0030557A"/>
    <w:rsid w:val="00315DA2"/>
    <w:rsid w:val="00316413"/>
    <w:rsid w:val="003235D5"/>
    <w:rsid w:val="003333A9"/>
    <w:rsid w:val="00337136"/>
    <w:rsid w:val="00337343"/>
    <w:rsid w:val="003501FB"/>
    <w:rsid w:val="00357F4C"/>
    <w:rsid w:val="003820BB"/>
    <w:rsid w:val="00383985"/>
    <w:rsid w:val="00386C85"/>
    <w:rsid w:val="003A0CDD"/>
    <w:rsid w:val="003A7202"/>
    <w:rsid w:val="003B0A21"/>
    <w:rsid w:val="003E0A33"/>
    <w:rsid w:val="003F1CCC"/>
    <w:rsid w:val="00404EEC"/>
    <w:rsid w:val="004050FC"/>
    <w:rsid w:val="00405C98"/>
    <w:rsid w:val="004142EF"/>
    <w:rsid w:val="004160D6"/>
    <w:rsid w:val="00420294"/>
    <w:rsid w:val="0042539D"/>
    <w:rsid w:val="00427D6A"/>
    <w:rsid w:val="004500F4"/>
    <w:rsid w:val="004627F1"/>
    <w:rsid w:val="004761E2"/>
    <w:rsid w:val="00492476"/>
    <w:rsid w:val="0049578D"/>
    <w:rsid w:val="004A1611"/>
    <w:rsid w:val="004A233A"/>
    <w:rsid w:val="004B3B44"/>
    <w:rsid w:val="004C3C3E"/>
    <w:rsid w:val="004C5E07"/>
    <w:rsid w:val="004D4ABE"/>
    <w:rsid w:val="004E0E6E"/>
    <w:rsid w:val="004E1132"/>
    <w:rsid w:val="004E310D"/>
    <w:rsid w:val="004E456C"/>
    <w:rsid w:val="00500995"/>
    <w:rsid w:val="005254EF"/>
    <w:rsid w:val="005257CB"/>
    <w:rsid w:val="0053628D"/>
    <w:rsid w:val="00553C72"/>
    <w:rsid w:val="00564360"/>
    <w:rsid w:val="005827BE"/>
    <w:rsid w:val="00587A57"/>
    <w:rsid w:val="00587F80"/>
    <w:rsid w:val="00590B42"/>
    <w:rsid w:val="00591FEA"/>
    <w:rsid w:val="005948A5"/>
    <w:rsid w:val="00597617"/>
    <w:rsid w:val="005B788E"/>
    <w:rsid w:val="005B7D9A"/>
    <w:rsid w:val="005C3986"/>
    <w:rsid w:val="005C3E67"/>
    <w:rsid w:val="005C6BFE"/>
    <w:rsid w:val="005E5D76"/>
    <w:rsid w:val="005F5811"/>
    <w:rsid w:val="00605280"/>
    <w:rsid w:val="00606B5F"/>
    <w:rsid w:val="00612191"/>
    <w:rsid w:val="00623640"/>
    <w:rsid w:val="00634112"/>
    <w:rsid w:val="00635268"/>
    <w:rsid w:val="00651E18"/>
    <w:rsid w:val="00655C4C"/>
    <w:rsid w:val="0065782E"/>
    <w:rsid w:val="00677B95"/>
    <w:rsid w:val="00680869"/>
    <w:rsid w:val="006908C1"/>
    <w:rsid w:val="006917D0"/>
    <w:rsid w:val="006B77B1"/>
    <w:rsid w:val="006E1747"/>
    <w:rsid w:val="006F1677"/>
    <w:rsid w:val="006F23E2"/>
    <w:rsid w:val="007044BC"/>
    <w:rsid w:val="007117CC"/>
    <w:rsid w:val="0071395D"/>
    <w:rsid w:val="00746FED"/>
    <w:rsid w:val="007520EC"/>
    <w:rsid w:val="007674B9"/>
    <w:rsid w:val="0078048A"/>
    <w:rsid w:val="007825EA"/>
    <w:rsid w:val="00796D64"/>
    <w:rsid w:val="007B744F"/>
    <w:rsid w:val="007E4171"/>
    <w:rsid w:val="007E440C"/>
    <w:rsid w:val="007F1D0A"/>
    <w:rsid w:val="007F4191"/>
    <w:rsid w:val="008004B9"/>
    <w:rsid w:val="00810FEE"/>
    <w:rsid w:val="008274A5"/>
    <w:rsid w:val="00833E03"/>
    <w:rsid w:val="00837E01"/>
    <w:rsid w:val="00843350"/>
    <w:rsid w:val="00846E9F"/>
    <w:rsid w:val="00853404"/>
    <w:rsid w:val="0087784C"/>
    <w:rsid w:val="008822A9"/>
    <w:rsid w:val="00883B6E"/>
    <w:rsid w:val="008862FE"/>
    <w:rsid w:val="008A4741"/>
    <w:rsid w:val="008A5181"/>
    <w:rsid w:val="008A687D"/>
    <w:rsid w:val="008B036A"/>
    <w:rsid w:val="008C1F7A"/>
    <w:rsid w:val="008D75AE"/>
    <w:rsid w:val="00910809"/>
    <w:rsid w:val="009130C1"/>
    <w:rsid w:val="0093199C"/>
    <w:rsid w:val="009360DB"/>
    <w:rsid w:val="00954D82"/>
    <w:rsid w:val="00965898"/>
    <w:rsid w:val="009832F0"/>
    <w:rsid w:val="009A051F"/>
    <w:rsid w:val="009B4A63"/>
    <w:rsid w:val="009B73A5"/>
    <w:rsid w:val="009C582C"/>
    <w:rsid w:val="009D70FF"/>
    <w:rsid w:val="00A016C6"/>
    <w:rsid w:val="00A02D7E"/>
    <w:rsid w:val="00A12DEA"/>
    <w:rsid w:val="00A15E17"/>
    <w:rsid w:val="00A35453"/>
    <w:rsid w:val="00A44CBA"/>
    <w:rsid w:val="00A51B29"/>
    <w:rsid w:val="00A90126"/>
    <w:rsid w:val="00AA0C1B"/>
    <w:rsid w:val="00AA28C7"/>
    <w:rsid w:val="00AA34CE"/>
    <w:rsid w:val="00AA3FC8"/>
    <w:rsid w:val="00AA5BA5"/>
    <w:rsid w:val="00AB3348"/>
    <w:rsid w:val="00AB6169"/>
    <w:rsid w:val="00AD4223"/>
    <w:rsid w:val="00B00950"/>
    <w:rsid w:val="00B03D49"/>
    <w:rsid w:val="00B227D4"/>
    <w:rsid w:val="00B325E6"/>
    <w:rsid w:val="00B412CA"/>
    <w:rsid w:val="00B51EC4"/>
    <w:rsid w:val="00B55241"/>
    <w:rsid w:val="00B722AF"/>
    <w:rsid w:val="00B871FF"/>
    <w:rsid w:val="00B879DF"/>
    <w:rsid w:val="00BA730B"/>
    <w:rsid w:val="00BC0567"/>
    <w:rsid w:val="00BE28B7"/>
    <w:rsid w:val="00BE4090"/>
    <w:rsid w:val="00BE4544"/>
    <w:rsid w:val="00C04B87"/>
    <w:rsid w:val="00C06A23"/>
    <w:rsid w:val="00C144B7"/>
    <w:rsid w:val="00C262FE"/>
    <w:rsid w:val="00C33F5F"/>
    <w:rsid w:val="00C665C8"/>
    <w:rsid w:val="00C858CF"/>
    <w:rsid w:val="00C87611"/>
    <w:rsid w:val="00D550C2"/>
    <w:rsid w:val="00D753DD"/>
    <w:rsid w:val="00D93ED6"/>
    <w:rsid w:val="00DA59C2"/>
    <w:rsid w:val="00DB3F9F"/>
    <w:rsid w:val="00DD71D3"/>
    <w:rsid w:val="00DE5189"/>
    <w:rsid w:val="00E10F7E"/>
    <w:rsid w:val="00E2499A"/>
    <w:rsid w:val="00E259F2"/>
    <w:rsid w:val="00E30DBF"/>
    <w:rsid w:val="00E30EE0"/>
    <w:rsid w:val="00E353E3"/>
    <w:rsid w:val="00E40F12"/>
    <w:rsid w:val="00E76275"/>
    <w:rsid w:val="00E80D03"/>
    <w:rsid w:val="00E8107D"/>
    <w:rsid w:val="00EA58CD"/>
    <w:rsid w:val="00EC2D1C"/>
    <w:rsid w:val="00ED4208"/>
    <w:rsid w:val="00ED7019"/>
    <w:rsid w:val="00EE14EF"/>
    <w:rsid w:val="00EE50F0"/>
    <w:rsid w:val="00EE534A"/>
    <w:rsid w:val="00EE5D6A"/>
    <w:rsid w:val="00EF5F62"/>
    <w:rsid w:val="00F12C57"/>
    <w:rsid w:val="00F2007A"/>
    <w:rsid w:val="00F422AC"/>
    <w:rsid w:val="00F61BAC"/>
    <w:rsid w:val="00F654E9"/>
    <w:rsid w:val="00FB0649"/>
    <w:rsid w:val="00FB1575"/>
    <w:rsid w:val="00FD45B3"/>
    <w:rsid w:val="00FF264E"/>
    <w:rsid w:val="00FF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E5D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tulo1">
    <w:name w:val="heading 1"/>
    <w:next w:val="Normal"/>
    <w:link w:val="Ttulo1Car"/>
    <w:uiPriority w:val="9"/>
    <w:unhideWhenUsed/>
    <w:qFormat/>
    <w:rsid w:val="00590B42"/>
    <w:pPr>
      <w:keepNext/>
      <w:keepLines/>
      <w:spacing w:after="0" w:line="265" w:lineRule="auto"/>
      <w:ind w:left="12" w:hanging="10"/>
      <w:outlineLvl w:val="0"/>
    </w:pPr>
    <w:rPr>
      <w:rFonts w:ascii="Arial" w:eastAsia="Arial" w:hAnsi="Arial" w:cs="Arial"/>
      <w:b/>
      <w:color w:val="000000"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5E5D76"/>
    <w:pPr>
      <w:ind w:left="960"/>
    </w:pPr>
    <w:rPr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5E5D76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34"/>
    <w:qFormat/>
    <w:rsid w:val="005E5D76"/>
  </w:style>
  <w:style w:type="paragraph" w:customStyle="1" w:styleId="TableParagraph">
    <w:name w:val="Table Paragraph"/>
    <w:basedOn w:val="Normal"/>
    <w:uiPriority w:val="1"/>
    <w:qFormat/>
    <w:rsid w:val="005E5D76"/>
  </w:style>
  <w:style w:type="paragraph" w:styleId="Encabezado">
    <w:name w:val="header"/>
    <w:basedOn w:val="Normal"/>
    <w:link w:val="EncabezadoCar"/>
    <w:uiPriority w:val="99"/>
    <w:unhideWhenUsed/>
    <w:rsid w:val="00C04B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4B87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04B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4B87"/>
    <w:rPr>
      <w:rFonts w:ascii="Times New Roman" w:hAnsi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E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EE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30557A"/>
    <w:pPr>
      <w:spacing w:after="0" w:line="240" w:lineRule="auto"/>
      <w:ind w:left="714" w:hanging="357"/>
    </w:pPr>
    <w:rPr>
      <w:rFonts w:eastAsia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30557A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E80D03"/>
    <w:pPr>
      <w:spacing w:after="0" w:line="240" w:lineRule="auto"/>
    </w:pPr>
    <w:rPr>
      <w:rFonts w:eastAsiaTheme="minorHAnsi" w:cstheme="minorBidi"/>
      <w:lang w:eastAsia="en-US"/>
    </w:rPr>
  </w:style>
  <w:style w:type="table" w:customStyle="1" w:styleId="TableGrid">
    <w:name w:val="TableGrid"/>
    <w:rsid w:val="006F23E2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90B42"/>
    <w:rPr>
      <w:rFonts w:ascii="Arial" w:eastAsia="Arial" w:hAnsi="Arial" w:cs="Arial"/>
      <w:b/>
      <w:color w:val="000000"/>
      <w:sz w:val="16"/>
    </w:rPr>
  </w:style>
  <w:style w:type="paragraph" w:customStyle="1" w:styleId="Cabecera-Centrodirectivo">
    <w:name w:val="Cabecera - Centro directivo"/>
    <w:autoRedefine/>
    <w:qFormat/>
    <w:rsid w:val="00587F80"/>
    <w:pPr>
      <w:spacing w:before="40" w:after="0" w:line="240" w:lineRule="auto"/>
    </w:pPr>
    <w:rPr>
      <w:rFonts w:ascii="Source Sans Pro" w:eastAsia="Noto Sans HK" w:hAnsi="Source Sans Pro"/>
      <w:sz w:val="18"/>
      <w:szCs w:val="16"/>
      <w:lang w:eastAsia="en-US"/>
    </w:rPr>
  </w:style>
  <w:style w:type="paragraph" w:customStyle="1" w:styleId="Cabecera-Consejera">
    <w:name w:val="Cabecera - Consejería"/>
    <w:next w:val="Cabecera-Centrodirectivo"/>
    <w:autoRedefine/>
    <w:qFormat/>
    <w:rsid w:val="00587F80"/>
    <w:pPr>
      <w:spacing w:after="0" w:line="240" w:lineRule="auto"/>
    </w:pPr>
    <w:rPr>
      <w:rFonts w:ascii="Source Sans Pro Semibold" w:eastAsia="Noto Sans HK Medium" w:hAnsi="Source Sans Pro Semibold"/>
      <w:sz w:val="18"/>
      <w:szCs w:val="17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E5D7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tulo1">
    <w:name w:val="heading 1"/>
    <w:next w:val="Normal"/>
    <w:link w:val="Ttulo1Car"/>
    <w:uiPriority w:val="9"/>
    <w:unhideWhenUsed/>
    <w:qFormat/>
    <w:rsid w:val="00590B42"/>
    <w:pPr>
      <w:keepNext/>
      <w:keepLines/>
      <w:spacing w:after="0" w:line="265" w:lineRule="auto"/>
      <w:ind w:left="12" w:hanging="10"/>
      <w:outlineLvl w:val="0"/>
    </w:pPr>
    <w:rPr>
      <w:rFonts w:ascii="Arial" w:eastAsia="Arial" w:hAnsi="Arial" w:cs="Arial"/>
      <w:b/>
      <w:color w:val="000000"/>
      <w:sz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5E5D76"/>
    <w:pPr>
      <w:ind w:left="960"/>
    </w:pPr>
    <w:rPr>
      <w:sz w:val="16"/>
      <w:szCs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5E5D76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34"/>
    <w:qFormat/>
    <w:rsid w:val="005E5D76"/>
  </w:style>
  <w:style w:type="paragraph" w:customStyle="1" w:styleId="TableParagraph">
    <w:name w:val="Table Paragraph"/>
    <w:basedOn w:val="Normal"/>
    <w:uiPriority w:val="1"/>
    <w:qFormat/>
    <w:rsid w:val="005E5D76"/>
  </w:style>
  <w:style w:type="paragraph" w:styleId="Encabezado">
    <w:name w:val="header"/>
    <w:basedOn w:val="Normal"/>
    <w:link w:val="EncabezadoCar"/>
    <w:uiPriority w:val="99"/>
    <w:unhideWhenUsed/>
    <w:rsid w:val="00C04B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4B87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04B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4B87"/>
    <w:rPr>
      <w:rFonts w:ascii="Times New Roman" w:hAnsi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4EE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4EE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30557A"/>
    <w:pPr>
      <w:spacing w:after="0" w:line="240" w:lineRule="auto"/>
      <w:ind w:left="714" w:hanging="357"/>
    </w:pPr>
    <w:rPr>
      <w:rFonts w:eastAsia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30557A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E80D03"/>
    <w:pPr>
      <w:spacing w:after="0" w:line="240" w:lineRule="auto"/>
    </w:pPr>
    <w:rPr>
      <w:rFonts w:eastAsiaTheme="minorHAnsi" w:cstheme="minorBidi"/>
      <w:lang w:eastAsia="en-US"/>
    </w:rPr>
  </w:style>
  <w:style w:type="table" w:customStyle="1" w:styleId="TableGrid">
    <w:name w:val="TableGrid"/>
    <w:rsid w:val="006F23E2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590B42"/>
    <w:rPr>
      <w:rFonts w:ascii="Arial" w:eastAsia="Arial" w:hAnsi="Arial" w:cs="Arial"/>
      <w:b/>
      <w:color w:val="000000"/>
      <w:sz w:val="16"/>
    </w:rPr>
  </w:style>
  <w:style w:type="paragraph" w:customStyle="1" w:styleId="Cabecera-Centrodirectivo">
    <w:name w:val="Cabecera - Centro directivo"/>
    <w:autoRedefine/>
    <w:qFormat/>
    <w:rsid w:val="00587F80"/>
    <w:pPr>
      <w:spacing w:before="40" w:after="0" w:line="240" w:lineRule="auto"/>
    </w:pPr>
    <w:rPr>
      <w:rFonts w:ascii="Source Sans Pro" w:eastAsia="Noto Sans HK" w:hAnsi="Source Sans Pro"/>
      <w:sz w:val="18"/>
      <w:szCs w:val="16"/>
      <w:lang w:eastAsia="en-US"/>
    </w:rPr>
  </w:style>
  <w:style w:type="paragraph" w:customStyle="1" w:styleId="Cabecera-Consejera">
    <w:name w:val="Cabecera - Consejería"/>
    <w:next w:val="Cabecera-Centrodirectivo"/>
    <w:autoRedefine/>
    <w:qFormat/>
    <w:rsid w:val="00587F80"/>
    <w:pPr>
      <w:spacing w:after="0" w:line="240" w:lineRule="auto"/>
    </w:pPr>
    <w:rPr>
      <w:rFonts w:ascii="Source Sans Pro Semibold" w:eastAsia="Noto Sans HK Medium" w:hAnsi="Source Sans Pro Semibold"/>
      <w:sz w:val="18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8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3127FD-7EC7-47AE-9BD3-C1E5DAAEA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Agencia de Innovación y Desarrollo de Andalucía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Agencia de Innovación y Desarrollo de Andalucía</dc:creator>
  <cp:lastModifiedBy>Medina Molina, Marta</cp:lastModifiedBy>
  <cp:revision>2</cp:revision>
  <cp:lastPrinted>2018-10-02T15:01:00Z</cp:lastPrinted>
  <dcterms:created xsi:type="dcterms:W3CDTF">2021-07-07T11:29:00Z</dcterms:created>
  <dcterms:modified xsi:type="dcterms:W3CDTF">2021-07-07T11:29:00Z</dcterms:modified>
</cp:coreProperties>
</file>