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65" w:rsidRPr="00132C95" w:rsidRDefault="002F3C90" w:rsidP="00132C9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6"/>
          <w:szCs w:val="26"/>
          <w:u w:val="single"/>
        </w:rPr>
      </w:pPr>
      <w:r w:rsidRPr="00132C95">
        <w:rPr>
          <w:rFonts w:ascii="Arial Narrow" w:eastAsia="Times New Roman" w:hAnsi="Arial Narrow" w:cs="Times New Roman"/>
          <w:b/>
          <w:bCs/>
          <w:sz w:val="26"/>
          <w:szCs w:val="26"/>
          <w:u w:val="single"/>
        </w:rPr>
        <w:t>TASACIÓN PERICIAL</w:t>
      </w:r>
    </w:p>
    <w:p w:rsidR="00C00265" w:rsidRPr="000837D3" w:rsidRDefault="00C00265" w:rsidP="00C00265">
      <w:pPr>
        <w:rPr>
          <w:rFonts w:ascii="Arial Narrow" w:hAnsi="Arial Narrow"/>
          <w:b/>
          <w:sz w:val="10"/>
          <w:szCs w:val="10"/>
        </w:rPr>
      </w:pPr>
    </w:p>
    <w:p w:rsidR="00A32742" w:rsidRDefault="00A32742" w:rsidP="00C00265">
      <w:pPr>
        <w:rPr>
          <w:rFonts w:ascii="Arial Narrow" w:hAnsi="Arial Narrow"/>
          <w:b/>
          <w:sz w:val="24"/>
          <w:szCs w:val="24"/>
        </w:rPr>
      </w:pPr>
    </w:p>
    <w:p w:rsidR="00C00265" w:rsidRPr="004E1328" w:rsidRDefault="00C00265" w:rsidP="00C00265">
      <w:pPr>
        <w:rPr>
          <w:rFonts w:ascii="Arial Narrow" w:hAnsi="Arial Narrow" w:cs="Arial"/>
          <w:b/>
          <w:sz w:val="26"/>
          <w:szCs w:val="26"/>
        </w:rPr>
      </w:pPr>
      <w:r w:rsidRPr="004E1328">
        <w:rPr>
          <w:rFonts w:ascii="Arial Narrow" w:hAnsi="Arial Narrow" w:cs="Arial"/>
          <w:b/>
          <w:sz w:val="26"/>
          <w:szCs w:val="26"/>
        </w:rPr>
        <w:t xml:space="preserve">Contenido mínimo del informe de tasación pericial: </w:t>
      </w:r>
    </w:p>
    <w:p w:rsidR="00C00265" w:rsidRPr="000837D3" w:rsidRDefault="00C00265" w:rsidP="00C00265">
      <w:pPr>
        <w:pStyle w:val="Default"/>
        <w:jc w:val="both"/>
        <w:rPr>
          <w:rFonts w:ascii="Arial Narrow" w:hAnsi="Arial Narrow" w:cs="Arial"/>
        </w:rPr>
      </w:pPr>
    </w:p>
    <w:p w:rsidR="00C00265" w:rsidRPr="000837D3" w:rsidRDefault="00C00265" w:rsidP="00C00265">
      <w:pPr>
        <w:pStyle w:val="Default"/>
        <w:ind w:left="720"/>
        <w:jc w:val="both"/>
        <w:rPr>
          <w:rFonts w:ascii="Arial Narrow" w:hAnsi="Arial Narrow" w:cs="Arial"/>
        </w:rPr>
      </w:pPr>
    </w:p>
    <w:p w:rsidR="00C00265" w:rsidRPr="00132C95" w:rsidRDefault="00203608" w:rsidP="00C00265">
      <w:pPr>
        <w:pStyle w:val="Default"/>
        <w:jc w:val="both"/>
        <w:rPr>
          <w:rFonts w:ascii="Arial Narrow" w:hAnsi="Arial Narrow" w:cs="Arial"/>
          <w:color w:val="auto"/>
          <w:sz w:val="26"/>
          <w:szCs w:val="26"/>
        </w:rPr>
      </w:pPr>
      <w:r w:rsidRPr="00132C95">
        <w:rPr>
          <w:rFonts w:ascii="Arial Narrow" w:hAnsi="Arial Narrow" w:cs="Arial"/>
          <w:color w:val="auto"/>
          <w:sz w:val="26"/>
          <w:szCs w:val="26"/>
        </w:rPr>
        <w:t>[</w:t>
      </w:r>
      <w:r w:rsidR="00E14488">
        <w:rPr>
          <w:rFonts w:ascii="Arial Narrow" w:hAnsi="Arial Narrow" w:cs="Arial"/>
          <w:color w:val="auto"/>
          <w:sz w:val="26"/>
          <w:szCs w:val="26"/>
        </w:rPr>
        <w:t>IDENTIFICACIÓN DE QUIÉN EMITE EL INFORME: Nombre y apellidos, titulación que le acredite como tasador, nº de colegiado/a</w:t>
      </w:r>
      <w:r w:rsidRPr="00132C95">
        <w:rPr>
          <w:rFonts w:ascii="Arial Narrow" w:hAnsi="Arial Narrow" w:cs="Arial"/>
          <w:color w:val="auto"/>
          <w:sz w:val="26"/>
          <w:szCs w:val="26"/>
        </w:rPr>
        <w:t>]</w:t>
      </w:r>
      <w:r w:rsidR="00C00265" w:rsidRPr="00132C95">
        <w:rPr>
          <w:rFonts w:ascii="Arial Narrow" w:hAnsi="Arial Narrow" w:cs="Arial"/>
          <w:color w:val="auto"/>
          <w:sz w:val="26"/>
          <w:szCs w:val="26"/>
        </w:rPr>
        <w:t>, reali</w:t>
      </w:r>
      <w:r w:rsidRPr="00132C95">
        <w:rPr>
          <w:rFonts w:ascii="Arial Narrow" w:hAnsi="Arial Narrow" w:cs="Arial"/>
          <w:color w:val="auto"/>
          <w:sz w:val="26"/>
          <w:szCs w:val="26"/>
        </w:rPr>
        <w:t>za</w:t>
      </w:r>
      <w:r w:rsidR="00C00265" w:rsidRPr="00132C95">
        <w:rPr>
          <w:rFonts w:ascii="Arial Narrow" w:hAnsi="Arial Narrow" w:cs="Arial"/>
          <w:color w:val="auto"/>
          <w:sz w:val="26"/>
          <w:szCs w:val="26"/>
        </w:rPr>
        <w:t xml:space="preserve"> la presente tasación pericial para justificar ante la Agencia de Innovación y Desarrollo de Andalucía el cumplimiento de los requisitos establecidos para los bienes o servicios descritos en el presente informe y pertenecientes al proyecto con código XXXXXX y denominación “</w:t>
      </w:r>
      <w:proofErr w:type="spellStart"/>
      <w:r w:rsidR="00C00265" w:rsidRPr="00132C95">
        <w:rPr>
          <w:rFonts w:ascii="Arial Narrow" w:hAnsi="Arial Narrow" w:cs="Arial"/>
          <w:color w:val="auto"/>
          <w:sz w:val="26"/>
          <w:szCs w:val="26"/>
        </w:rPr>
        <w:t>Xxxxx</w:t>
      </w:r>
      <w:proofErr w:type="spellEnd"/>
      <w:r w:rsidR="00C00265" w:rsidRPr="00132C95">
        <w:rPr>
          <w:rFonts w:ascii="Arial Narrow" w:hAnsi="Arial Narrow" w:cs="Arial"/>
          <w:color w:val="auto"/>
          <w:sz w:val="26"/>
          <w:szCs w:val="26"/>
        </w:rPr>
        <w:t xml:space="preserve">” </w:t>
      </w:r>
    </w:p>
    <w:p w:rsidR="00C00265" w:rsidRPr="000837D3" w:rsidRDefault="00C00265" w:rsidP="00C00265">
      <w:pPr>
        <w:pStyle w:val="Default"/>
        <w:jc w:val="both"/>
        <w:rPr>
          <w:rFonts w:ascii="Arial Narrow" w:hAnsi="Arial Narrow" w:cs="Arial"/>
        </w:rPr>
      </w:pPr>
    </w:p>
    <w:p w:rsidR="00C00265" w:rsidRPr="00132C95" w:rsidRDefault="00C00265" w:rsidP="00C00265">
      <w:pPr>
        <w:pStyle w:val="Default"/>
        <w:jc w:val="both"/>
        <w:rPr>
          <w:rFonts w:ascii="Arial Narrow" w:hAnsi="Arial Narrow" w:cs="Arial"/>
          <w:color w:val="auto"/>
          <w:sz w:val="26"/>
          <w:szCs w:val="26"/>
        </w:rPr>
      </w:pPr>
    </w:p>
    <w:p w:rsidR="00C00265" w:rsidRPr="00132C95" w:rsidRDefault="00C00265" w:rsidP="00C00265">
      <w:pPr>
        <w:pStyle w:val="Default"/>
        <w:numPr>
          <w:ilvl w:val="0"/>
          <w:numId w:val="26"/>
        </w:numPr>
        <w:jc w:val="both"/>
        <w:rPr>
          <w:rFonts w:ascii="Arial Narrow" w:hAnsi="Arial Narrow" w:cs="Arial"/>
          <w:color w:val="auto"/>
          <w:sz w:val="26"/>
          <w:szCs w:val="26"/>
        </w:rPr>
      </w:pPr>
      <w:r w:rsidRPr="00132C95">
        <w:rPr>
          <w:rFonts w:ascii="Arial Narrow" w:hAnsi="Arial Narrow" w:cs="Arial"/>
          <w:b/>
          <w:color w:val="auto"/>
          <w:sz w:val="26"/>
          <w:szCs w:val="26"/>
        </w:rPr>
        <w:t>Descripción de los bienes y/o servicios</w:t>
      </w:r>
    </w:p>
    <w:p w:rsidR="00C00265" w:rsidRPr="00132C95" w:rsidRDefault="00C00265" w:rsidP="00C00265">
      <w:pPr>
        <w:pStyle w:val="Default"/>
        <w:jc w:val="both"/>
        <w:rPr>
          <w:rFonts w:ascii="Arial Narrow" w:hAnsi="Arial Narrow" w:cs="Arial"/>
          <w:color w:val="auto"/>
          <w:sz w:val="26"/>
          <w:szCs w:val="26"/>
        </w:rPr>
      </w:pPr>
      <w:r w:rsidRPr="00132C95">
        <w:rPr>
          <w:rFonts w:ascii="Arial Narrow" w:hAnsi="Arial Narrow" w:cs="Arial"/>
          <w:color w:val="auto"/>
          <w:sz w:val="26"/>
          <w:szCs w:val="26"/>
        </w:rPr>
        <w:t xml:space="preserve">Identificación de los bienes, información técnica, fotografías, etc. </w:t>
      </w:r>
    </w:p>
    <w:p w:rsidR="00C00265" w:rsidRPr="00132C95" w:rsidRDefault="00C00265" w:rsidP="00C00265">
      <w:pPr>
        <w:pStyle w:val="Default"/>
        <w:jc w:val="both"/>
        <w:rPr>
          <w:rFonts w:ascii="Arial Narrow" w:hAnsi="Arial Narrow" w:cs="Arial"/>
          <w:color w:val="auto"/>
          <w:sz w:val="26"/>
          <w:szCs w:val="26"/>
        </w:rPr>
      </w:pPr>
    </w:p>
    <w:p w:rsidR="00203608" w:rsidRPr="00132C95" w:rsidRDefault="00203608" w:rsidP="00203608">
      <w:pPr>
        <w:pStyle w:val="Default"/>
        <w:numPr>
          <w:ilvl w:val="0"/>
          <w:numId w:val="27"/>
        </w:numPr>
        <w:jc w:val="both"/>
        <w:rPr>
          <w:rFonts w:ascii="Arial Narrow" w:hAnsi="Arial Narrow" w:cs="Arial"/>
          <w:b/>
          <w:color w:val="auto"/>
          <w:sz w:val="26"/>
          <w:szCs w:val="26"/>
        </w:rPr>
      </w:pPr>
      <w:r w:rsidRPr="00132C95">
        <w:rPr>
          <w:rFonts w:ascii="Arial Narrow" w:hAnsi="Arial Narrow" w:cs="Arial"/>
          <w:b/>
          <w:color w:val="auto"/>
          <w:sz w:val="26"/>
          <w:szCs w:val="26"/>
        </w:rPr>
        <w:t>Criterios de valoración utilizados en la tasación</w:t>
      </w:r>
    </w:p>
    <w:p w:rsidR="00203608" w:rsidRPr="00132C95" w:rsidRDefault="00203608" w:rsidP="00203608">
      <w:pPr>
        <w:pStyle w:val="Default"/>
        <w:jc w:val="both"/>
        <w:rPr>
          <w:rFonts w:ascii="Arial Narrow" w:hAnsi="Arial Narrow" w:cs="Arial"/>
          <w:color w:val="auto"/>
          <w:sz w:val="26"/>
          <w:szCs w:val="26"/>
        </w:rPr>
      </w:pPr>
      <w:r w:rsidRPr="00132C95">
        <w:rPr>
          <w:rFonts w:ascii="Arial Narrow" w:hAnsi="Arial Narrow" w:cs="Arial"/>
          <w:color w:val="auto"/>
          <w:sz w:val="26"/>
          <w:szCs w:val="26"/>
        </w:rPr>
        <w:t>Describir los criterios utilizados para determinar el valor de los bienes y/o servicios</w:t>
      </w:r>
      <w:r w:rsidR="00E14488">
        <w:rPr>
          <w:rFonts w:ascii="Arial Narrow" w:hAnsi="Arial Narrow" w:cs="Arial"/>
          <w:color w:val="auto"/>
          <w:sz w:val="26"/>
          <w:szCs w:val="26"/>
        </w:rPr>
        <w:t>. Deberá incluir obligatoriamente referencias a otros proveedores de esos mismos bienes o servicios con los precios de referencia de cada uno.</w:t>
      </w:r>
      <w:r w:rsidRPr="00132C95">
        <w:rPr>
          <w:rFonts w:ascii="Arial Narrow" w:hAnsi="Arial Narrow" w:cs="Arial"/>
          <w:color w:val="auto"/>
          <w:sz w:val="26"/>
          <w:szCs w:val="26"/>
        </w:rPr>
        <w:t xml:space="preserve"> </w:t>
      </w:r>
    </w:p>
    <w:p w:rsidR="00203608" w:rsidRPr="00132C95" w:rsidRDefault="00203608" w:rsidP="00203608">
      <w:pPr>
        <w:pStyle w:val="Default"/>
        <w:ind w:left="720"/>
        <w:jc w:val="both"/>
        <w:rPr>
          <w:rFonts w:ascii="Arial Narrow" w:hAnsi="Arial Narrow" w:cs="Arial"/>
          <w:color w:val="auto"/>
          <w:sz w:val="26"/>
          <w:szCs w:val="26"/>
        </w:rPr>
      </w:pPr>
    </w:p>
    <w:p w:rsidR="00C00265" w:rsidRPr="00132C95" w:rsidRDefault="00C00265" w:rsidP="00C00265">
      <w:pPr>
        <w:pStyle w:val="Default"/>
        <w:numPr>
          <w:ilvl w:val="0"/>
          <w:numId w:val="27"/>
        </w:numPr>
        <w:jc w:val="both"/>
        <w:rPr>
          <w:rFonts w:ascii="Arial Narrow" w:hAnsi="Arial Narrow" w:cs="Arial"/>
          <w:color w:val="auto"/>
          <w:sz w:val="26"/>
          <w:szCs w:val="26"/>
        </w:rPr>
      </w:pPr>
      <w:r w:rsidRPr="00656C87">
        <w:rPr>
          <w:rFonts w:ascii="Arial Narrow" w:hAnsi="Arial Narrow" w:cs="Arial"/>
          <w:b/>
          <w:color w:val="auto"/>
          <w:sz w:val="26"/>
          <w:szCs w:val="26"/>
        </w:rPr>
        <w:t>Valoración de los bienes y/o servicios</w:t>
      </w:r>
      <w:r w:rsidRPr="00132C95">
        <w:rPr>
          <w:rFonts w:ascii="Arial Narrow" w:hAnsi="Arial Narrow" w:cs="Arial"/>
          <w:color w:val="auto"/>
          <w:sz w:val="26"/>
          <w:szCs w:val="26"/>
        </w:rPr>
        <w:t xml:space="preserve"> </w:t>
      </w:r>
    </w:p>
    <w:p w:rsidR="00C00265" w:rsidRPr="00132C95" w:rsidRDefault="00C00265" w:rsidP="00C00265">
      <w:pPr>
        <w:pStyle w:val="Default"/>
        <w:jc w:val="both"/>
        <w:rPr>
          <w:rFonts w:ascii="Arial Narrow" w:hAnsi="Arial Narrow" w:cs="Arial"/>
          <w:color w:val="auto"/>
          <w:sz w:val="26"/>
          <w:szCs w:val="26"/>
        </w:rPr>
      </w:pPr>
      <w:r w:rsidRPr="00132C95">
        <w:rPr>
          <w:rFonts w:ascii="Arial Narrow" w:hAnsi="Arial Narrow" w:cs="Arial"/>
          <w:color w:val="auto"/>
          <w:sz w:val="26"/>
          <w:szCs w:val="26"/>
        </w:rPr>
        <w:t xml:space="preserve">Debe existir la determinación de una cantidad. </w:t>
      </w:r>
    </w:p>
    <w:p w:rsidR="00C00265" w:rsidRPr="00132C95" w:rsidRDefault="00C00265" w:rsidP="00C00265">
      <w:pPr>
        <w:pStyle w:val="Default"/>
        <w:jc w:val="both"/>
        <w:rPr>
          <w:rFonts w:ascii="Arial Narrow" w:hAnsi="Arial Narrow" w:cs="Arial"/>
          <w:color w:val="auto"/>
          <w:sz w:val="26"/>
          <w:szCs w:val="26"/>
        </w:rPr>
      </w:pPr>
    </w:p>
    <w:p w:rsidR="00C00265" w:rsidRPr="00656C87" w:rsidRDefault="00C00265" w:rsidP="00C00265">
      <w:pPr>
        <w:pStyle w:val="Default"/>
        <w:numPr>
          <w:ilvl w:val="0"/>
          <w:numId w:val="27"/>
        </w:numPr>
        <w:jc w:val="both"/>
        <w:rPr>
          <w:rFonts w:ascii="Arial Narrow" w:hAnsi="Arial Narrow" w:cs="Arial"/>
          <w:b/>
          <w:color w:val="auto"/>
          <w:sz w:val="26"/>
          <w:szCs w:val="26"/>
        </w:rPr>
      </w:pPr>
      <w:r w:rsidRPr="00656C87">
        <w:rPr>
          <w:rFonts w:ascii="Arial Narrow" w:hAnsi="Arial Narrow" w:cs="Arial"/>
          <w:b/>
          <w:color w:val="auto"/>
          <w:sz w:val="26"/>
          <w:szCs w:val="26"/>
        </w:rPr>
        <w:t xml:space="preserve">Identificación y firma del tasador </w:t>
      </w:r>
    </w:p>
    <w:p w:rsidR="00C00265" w:rsidRPr="00132C95" w:rsidRDefault="00C00265" w:rsidP="00C00265">
      <w:pPr>
        <w:pStyle w:val="Default"/>
        <w:ind w:left="720"/>
        <w:jc w:val="both"/>
        <w:rPr>
          <w:rFonts w:ascii="Arial Narrow" w:hAnsi="Arial Narrow" w:cs="Arial"/>
          <w:color w:val="auto"/>
          <w:sz w:val="26"/>
          <w:szCs w:val="26"/>
        </w:rPr>
      </w:pPr>
    </w:p>
    <w:p w:rsidR="00C00265" w:rsidRPr="00656C87" w:rsidRDefault="00C00265" w:rsidP="00C00265">
      <w:pPr>
        <w:pStyle w:val="Prrafodelista"/>
        <w:widowControl/>
        <w:numPr>
          <w:ilvl w:val="0"/>
          <w:numId w:val="27"/>
        </w:numPr>
        <w:autoSpaceDE/>
        <w:autoSpaceDN/>
        <w:adjustRightInd/>
        <w:spacing w:after="200" w:line="276" w:lineRule="auto"/>
        <w:contextualSpacing/>
        <w:jc w:val="both"/>
        <w:rPr>
          <w:rFonts w:ascii="Arial Narrow" w:hAnsi="Arial Narrow" w:cs="Arial"/>
          <w:b/>
          <w:sz w:val="26"/>
          <w:szCs w:val="26"/>
        </w:rPr>
      </w:pPr>
      <w:r w:rsidRPr="00656C87">
        <w:rPr>
          <w:rFonts w:ascii="Arial Narrow" w:hAnsi="Arial Narrow" w:cs="Arial"/>
          <w:b/>
          <w:sz w:val="26"/>
          <w:szCs w:val="26"/>
        </w:rPr>
        <w:t>Visado del colegio correspondiente</w:t>
      </w:r>
    </w:p>
    <w:p w:rsidR="00203608" w:rsidRPr="00132C95" w:rsidRDefault="00203608" w:rsidP="00203608">
      <w:pPr>
        <w:pStyle w:val="Prrafodelista"/>
        <w:rPr>
          <w:rFonts w:ascii="Arial Narrow" w:hAnsi="Arial Narrow" w:cs="Arial"/>
          <w:sz w:val="26"/>
          <w:szCs w:val="26"/>
        </w:rPr>
      </w:pPr>
    </w:p>
    <w:p w:rsidR="00203608" w:rsidRPr="00132C95" w:rsidRDefault="00203608">
      <w:pPr>
        <w:rPr>
          <w:rFonts w:ascii="Arial Narrow" w:hAnsi="Arial Narrow" w:cs="Arial"/>
          <w:sz w:val="26"/>
          <w:szCs w:val="26"/>
        </w:rPr>
      </w:pPr>
    </w:p>
    <w:sectPr w:rsidR="00203608" w:rsidRPr="00132C95" w:rsidSect="00A26D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558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DB1" w:rsidRDefault="006B7DB1" w:rsidP="004B204D">
      <w:pPr>
        <w:spacing w:after="0" w:line="240" w:lineRule="auto"/>
      </w:pPr>
      <w:r>
        <w:separator/>
      </w:r>
    </w:p>
  </w:endnote>
  <w:endnote w:type="continuationSeparator" w:id="0">
    <w:p w:rsidR="006B7DB1" w:rsidRDefault="006B7DB1" w:rsidP="004B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23F" w:rsidRDefault="001B423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23F" w:rsidRDefault="001B423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23F" w:rsidRDefault="001B42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DB1" w:rsidRDefault="006B7DB1" w:rsidP="004B204D">
      <w:pPr>
        <w:spacing w:after="0" w:line="240" w:lineRule="auto"/>
      </w:pPr>
      <w:r>
        <w:separator/>
      </w:r>
    </w:p>
  </w:footnote>
  <w:footnote w:type="continuationSeparator" w:id="0">
    <w:p w:rsidR="006B7DB1" w:rsidRDefault="006B7DB1" w:rsidP="004B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23F" w:rsidRDefault="001B423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3F" w:rsidRDefault="001B423F">
    <w:pPr>
      <w:pStyle w:val="Encabezado"/>
    </w:pPr>
    <w:r w:rsidRPr="0019227D">
      <w:rPr>
        <w:noProof/>
      </w:rPr>
      <w:drawing>
        <wp:inline distT="0" distB="0" distL="0" distR="0" wp14:anchorId="5CE53418" wp14:editId="600C67A4">
          <wp:extent cx="2772000" cy="530726"/>
          <wp:effectExtent l="19050" t="0" r="930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99433F">
      <w:tab/>
    </w:r>
    <w:r w:rsidR="0099433F">
      <w:rPr>
        <w:noProof/>
      </w:rPr>
      <w:drawing>
        <wp:inline distT="0" distB="0" distL="0" distR="0">
          <wp:extent cx="2318918" cy="522234"/>
          <wp:effectExtent l="0" t="0" r="571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918" cy="522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433F" w:rsidRDefault="0099433F">
    <w:pPr>
      <w:pStyle w:val="Encabezado"/>
    </w:pPr>
  </w:p>
  <w:p w:rsidR="0099433F" w:rsidRDefault="0099433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23F" w:rsidRDefault="001B423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2706"/>
    <w:multiLevelType w:val="hybridMultilevel"/>
    <w:tmpl w:val="BBFC57B6"/>
    <w:lvl w:ilvl="0" w:tplc="0C0A0003">
      <w:start w:val="1"/>
      <w:numFmt w:val="bullet"/>
      <w:lvlText w:val="o"/>
      <w:lvlJc w:val="left"/>
      <w:pPr>
        <w:ind w:left="68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1">
    <w:nsid w:val="0BF556CB"/>
    <w:multiLevelType w:val="hybridMultilevel"/>
    <w:tmpl w:val="D1D20E88"/>
    <w:lvl w:ilvl="0" w:tplc="0FF6C30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F326D"/>
    <w:multiLevelType w:val="hybridMultilevel"/>
    <w:tmpl w:val="74AA31AC"/>
    <w:lvl w:ilvl="0" w:tplc="4592469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F28283B"/>
    <w:multiLevelType w:val="hybridMultilevel"/>
    <w:tmpl w:val="644E8234"/>
    <w:lvl w:ilvl="0" w:tplc="0C0A0001">
      <w:start w:val="1"/>
      <w:numFmt w:val="bullet"/>
      <w:lvlText w:val=""/>
      <w:lvlJc w:val="left"/>
      <w:pPr>
        <w:ind w:left="999" w:hanging="360"/>
      </w:pPr>
      <w:rPr>
        <w:rFonts w:ascii="Symbol" w:hAnsi="Symbol" w:hint="default"/>
      </w:rPr>
    </w:lvl>
    <w:lvl w:ilvl="1" w:tplc="0FF6C300">
      <w:numFmt w:val="bullet"/>
      <w:lvlText w:val="-"/>
      <w:lvlJc w:val="left"/>
      <w:pPr>
        <w:ind w:left="1719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4">
    <w:nsid w:val="10CF15D9"/>
    <w:multiLevelType w:val="hybridMultilevel"/>
    <w:tmpl w:val="C0B2076A"/>
    <w:lvl w:ilvl="0" w:tplc="7A20ACF4">
      <w:start w:val="13"/>
      <w:numFmt w:val="bullet"/>
      <w:lvlText w:val="-"/>
      <w:lvlJc w:val="left"/>
      <w:pPr>
        <w:ind w:left="927" w:hanging="360"/>
      </w:pPr>
      <w:rPr>
        <w:rFonts w:ascii="Calibri" w:eastAsiaTheme="minorEastAsia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1616F79"/>
    <w:multiLevelType w:val="hybridMultilevel"/>
    <w:tmpl w:val="9DEE6292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1CB1879"/>
    <w:multiLevelType w:val="hybridMultilevel"/>
    <w:tmpl w:val="35BCE3EE"/>
    <w:lvl w:ilvl="0" w:tplc="0C0A000B">
      <w:start w:val="1"/>
      <w:numFmt w:val="bullet"/>
      <w:lvlText w:val=""/>
      <w:lvlJc w:val="left"/>
      <w:pPr>
        <w:ind w:left="17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abstractNum w:abstractNumId="7">
    <w:nsid w:val="267C1E07"/>
    <w:multiLevelType w:val="hybridMultilevel"/>
    <w:tmpl w:val="E10AE6E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F3952C3"/>
    <w:multiLevelType w:val="hybridMultilevel"/>
    <w:tmpl w:val="91A634F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2A1B15"/>
    <w:multiLevelType w:val="hybridMultilevel"/>
    <w:tmpl w:val="3B50DB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44D20CB"/>
    <w:multiLevelType w:val="hybridMultilevel"/>
    <w:tmpl w:val="8F1E108E"/>
    <w:lvl w:ilvl="0" w:tplc="3CAE710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205D68"/>
    <w:multiLevelType w:val="hybridMultilevel"/>
    <w:tmpl w:val="6E16E4E4"/>
    <w:lvl w:ilvl="0" w:tplc="172670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5B0520C"/>
    <w:multiLevelType w:val="hybridMultilevel"/>
    <w:tmpl w:val="BE566AC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3A174E22"/>
    <w:multiLevelType w:val="hybridMultilevel"/>
    <w:tmpl w:val="80A01D7A"/>
    <w:lvl w:ilvl="0" w:tplc="E04C419C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2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C704420"/>
    <w:multiLevelType w:val="hybridMultilevel"/>
    <w:tmpl w:val="76F4D7F2"/>
    <w:lvl w:ilvl="0" w:tplc="0C0A0003">
      <w:start w:val="1"/>
      <w:numFmt w:val="bullet"/>
      <w:lvlText w:val="o"/>
      <w:lvlJc w:val="left"/>
      <w:pPr>
        <w:ind w:left="103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3EFF0F25"/>
    <w:multiLevelType w:val="hybridMultilevel"/>
    <w:tmpl w:val="7C8EDFB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000C14"/>
    <w:multiLevelType w:val="hybridMultilevel"/>
    <w:tmpl w:val="057CAC6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AD81558"/>
    <w:multiLevelType w:val="hybridMultilevel"/>
    <w:tmpl w:val="C87857C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454F59"/>
    <w:multiLevelType w:val="hybridMultilevel"/>
    <w:tmpl w:val="5768A73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572F02"/>
    <w:multiLevelType w:val="hybridMultilevel"/>
    <w:tmpl w:val="EDC8D7B6"/>
    <w:lvl w:ilvl="0" w:tplc="1D6641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0D67A83"/>
    <w:multiLevelType w:val="hybridMultilevel"/>
    <w:tmpl w:val="74F2D452"/>
    <w:lvl w:ilvl="0" w:tplc="0FF6C30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482460"/>
    <w:multiLevelType w:val="hybridMultilevel"/>
    <w:tmpl w:val="33CA164C"/>
    <w:lvl w:ilvl="0" w:tplc="78746F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876537D"/>
    <w:multiLevelType w:val="hybridMultilevel"/>
    <w:tmpl w:val="411ADD1C"/>
    <w:lvl w:ilvl="0" w:tplc="0FF6C30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CD1821"/>
    <w:multiLevelType w:val="hybridMultilevel"/>
    <w:tmpl w:val="E8CA424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591063"/>
    <w:multiLevelType w:val="hybridMultilevel"/>
    <w:tmpl w:val="B2F8558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CE3E99"/>
    <w:multiLevelType w:val="hybridMultilevel"/>
    <w:tmpl w:val="7A36FF34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76BA03C6"/>
    <w:multiLevelType w:val="hybridMultilevel"/>
    <w:tmpl w:val="E6526182"/>
    <w:lvl w:ilvl="0" w:tplc="4E9AE4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406277"/>
    <w:multiLevelType w:val="hybridMultilevel"/>
    <w:tmpl w:val="8F1E108E"/>
    <w:lvl w:ilvl="0" w:tplc="3CAE710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7ED214AA"/>
    <w:multiLevelType w:val="hybridMultilevel"/>
    <w:tmpl w:val="32B2587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2"/>
  </w:num>
  <w:num w:numId="4">
    <w:abstractNumId w:val="9"/>
  </w:num>
  <w:num w:numId="5">
    <w:abstractNumId w:val="4"/>
  </w:num>
  <w:num w:numId="6">
    <w:abstractNumId w:val="10"/>
  </w:num>
  <w:num w:numId="7">
    <w:abstractNumId w:val="13"/>
  </w:num>
  <w:num w:numId="8">
    <w:abstractNumId w:val="2"/>
  </w:num>
  <w:num w:numId="9">
    <w:abstractNumId w:val="21"/>
  </w:num>
  <w:num w:numId="10">
    <w:abstractNumId w:val="14"/>
  </w:num>
  <w:num w:numId="11">
    <w:abstractNumId w:val="6"/>
  </w:num>
  <w:num w:numId="12">
    <w:abstractNumId w:val="0"/>
  </w:num>
  <w:num w:numId="13">
    <w:abstractNumId w:val="11"/>
  </w:num>
  <w:num w:numId="14">
    <w:abstractNumId w:val="16"/>
  </w:num>
  <w:num w:numId="15">
    <w:abstractNumId w:val="19"/>
  </w:num>
  <w:num w:numId="16">
    <w:abstractNumId w:val="3"/>
  </w:num>
  <w:num w:numId="17">
    <w:abstractNumId w:val="1"/>
  </w:num>
  <w:num w:numId="18">
    <w:abstractNumId w:val="22"/>
  </w:num>
  <w:num w:numId="19">
    <w:abstractNumId w:val="15"/>
  </w:num>
  <w:num w:numId="20">
    <w:abstractNumId w:val="18"/>
  </w:num>
  <w:num w:numId="21">
    <w:abstractNumId w:val="25"/>
  </w:num>
  <w:num w:numId="22">
    <w:abstractNumId w:val="24"/>
  </w:num>
  <w:num w:numId="23">
    <w:abstractNumId w:val="8"/>
  </w:num>
  <w:num w:numId="24">
    <w:abstractNumId w:val="7"/>
  </w:num>
  <w:num w:numId="25">
    <w:abstractNumId w:val="27"/>
  </w:num>
  <w:num w:numId="26">
    <w:abstractNumId w:val="17"/>
  </w:num>
  <w:num w:numId="27">
    <w:abstractNumId w:val="28"/>
  </w:num>
  <w:num w:numId="28">
    <w:abstractNumId w:val="26"/>
  </w:num>
  <w:num w:numId="29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6D4A"/>
    <w:rsid w:val="00013A22"/>
    <w:rsid w:val="00020FC7"/>
    <w:rsid w:val="0002132A"/>
    <w:rsid w:val="00022209"/>
    <w:rsid w:val="00026FFA"/>
    <w:rsid w:val="00030B3C"/>
    <w:rsid w:val="00032AEC"/>
    <w:rsid w:val="00032C8A"/>
    <w:rsid w:val="000331EE"/>
    <w:rsid w:val="000337DE"/>
    <w:rsid w:val="00034983"/>
    <w:rsid w:val="00035471"/>
    <w:rsid w:val="0004013F"/>
    <w:rsid w:val="000401CE"/>
    <w:rsid w:val="000569D7"/>
    <w:rsid w:val="00074172"/>
    <w:rsid w:val="00081121"/>
    <w:rsid w:val="00082729"/>
    <w:rsid w:val="000829B8"/>
    <w:rsid w:val="000844E5"/>
    <w:rsid w:val="00084BAA"/>
    <w:rsid w:val="00091076"/>
    <w:rsid w:val="00092150"/>
    <w:rsid w:val="00093C2D"/>
    <w:rsid w:val="00093F42"/>
    <w:rsid w:val="000A06EA"/>
    <w:rsid w:val="000A2FF5"/>
    <w:rsid w:val="000B33F5"/>
    <w:rsid w:val="000B44A5"/>
    <w:rsid w:val="000B5CC1"/>
    <w:rsid w:val="000B5F1A"/>
    <w:rsid w:val="000C06C5"/>
    <w:rsid w:val="000C0DC6"/>
    <w:rsid w:val="000C54AF"/>
    <w:rsid w:val="000D18C1"/>
    <w:rsid w:val="000D360F"/>
    <w:rsid w:val="000E0BFC"/>
    <w:rsid w:val="000E1B45"/>
    <w:rsid w:val="000E4A1D"/>
    <w:rsid w:val="000E5EAE"/>
    <w:rsid w:val="000E638B"/>
    <w:rsid w:val="00101667"/>
    <w:rsid w:val="0010265B"/>
    <w:rsid w:val="001120BD"/>
    <w:rsid w:val="001158D9"/>
    <w:rsid w:val="00121A8A"/>
    <w:rsid w:val="00123815"/>
    <w:rsid w:val="00132BF1"/>
    <w:rsid w:val="00132C95"/>
    <w:rsid w:val="001364E7"/>
    <w:rsid w:val="00136613"/>
    <w:rsid w:val="00137301"/>
    <w:rsid w:val="00137E6E"/>
    <w:rsid w:val="0014010C"/>
    <w:rsid w:val="00142B79"/>
    <w:rsid w:val="00143BD6"/>
    <w:rsid w:val="00144916"/>
    <w:rsid w:val="0014660E"/>
    <w:rsid w:val="001525EE"/>
    <w:rsid w:val="00153CB4"/>
    <w:rsid w:val="00156182"/>
    <w:rsid w:val="001609CC"/>
    <w:rsid w:val="00167DFE"/>
    <w:rsid w:val="001714DF"/>
    <w:rsid w:val="00172195"/>
    <w:rsid w:val="001730AA"/>
    <w:rsid w:val="00174DC3"/>
    <w:rsid w:val="00181B72"/>
    <w:rsid w:val="001902A0"/>
    <w:rsid w:val="00194754"/>
    <w:rsid w:val="001959C2"/>
    <w:rsid w:val="00196B62"/>
    <w:rsid w:val="001A0981"/>
    <w:rsid w:val="001A52C0"/>
    <w:rsid w:val="001A6441"/>
    <w:rsid w:val="001B423F"/>
    <w:rsid w:val="001B4CF2"/>
    <w:rsid w:val="001B5764"/>
    <w:rsid w:val="001B645E"/>
    <w:rsid w:val="001C0DAA"/>
    <w:rsid w:val="001C38C0"/>
    <w:rsid w:val="001C43BA"/>
    <w:rsid w:val="001C45BF"/>
    <w:rsid w:val="001C4974"/>
    <w:rsid w:val="001C5716"/>
    <w:rsid w:val="001C596B"/>
    <w:rsid w:val="001C6701"/>
    <w:rsid w:val="001D19B4"/>
    <w:rsid w:val="001D4A6E"/>
    <w:rsid w:val="001E2A09"/>
    <w:rsid w:val="001E6723"/>
    <w:rsid w:val="001F067D"/>
    <w:rsid w:val="001F2462"/>
    <w:rsid w:val="00201163"/>
    <w:rsid w:val="00203608"/>
    <w:rsid w:val="0022336B"/>
    <w:rsid w:val="0022496D"/>
    <w:rsid w:val="00224FA2"/>
    <w:rsid w:val="00233F4E"/>
    <w:rsid w:val="00234595"/>
    <w:rsid w:val="00235474"/>
    <w:rsid w:val="002370E6"/>
    <w:rsid w:val="002401A1"/>
    <w:rsid w:val="0025455C"/>
    <w:rsid w:val="00255D83"/>
    <w:rsid w:val="00263323"/>
    <w:rsid w:val="002659DE"/>
    <w:rsid w:val="00265A23"/>
    <w:rsid w:val="002671AE"/>
    <w:rsid w:val="00273968"/>
    <w:rsid w:val="00277628"/>
    <w:rsid w:val="0028274A"/>
    <w:rsid w:val="00282C9E"/>
    <w:rsid w:val="0028488C"/>
    <w:rsid w:val="002878F6"/>
    <w:rsid w:val="00287FDF"/>
    <w:rsid w:val="0029536D"/>
    <w:rsid w:val="002958BC"/>
    <w:rsid w:val="002A2E3D"/>
    <w:rsid w:val="002A7AA9"/>
    <w:rsid w:val="002B0A02"/>
    <w:rsid w:val="002B5C5F"/>
    <w:rsid w:val="002B71DF"/>
    <w:rsid w:val="002C4B5F"/>
    <w:rsid w:val="002C59B2"/>
    <w:rsid w:val="002C6916"/>
    <w:rsid w:val="002D1F76"/>
    <w:rsid w:val="002D28A1"/>
    <w:rsid w:val="002D29C8"/>
    <w:rsid w:val="002D4D79"/>
    <w:rsid w:val="002D5250"/>
    <w:rsid w:val="002E0D93"/>
    <w:rsid w:val="002E5FF0"/>
    <w:rsid w:val="002F1914"/>
    <w:rsid w:val="002F3C90"/>
    <w:rsid w:val="003011B1"/>
    <w:rsid w:val="00301549"/>
    <w:rsid w:val="0030334E"/>
    <w:rsid w:val="00303DAB"/>
    <w:rsid w:val="003040E2"/>
    <w:rsid w:val="00304528"/>
    <w:rsid w:val="00305068"/>
    <w:rsid w:val="00320AE6"/>
    <w:rsid w:val="00321FE8"/>
    <w:rsid w:val="003224F6"/>
    <w:rsid w:val="0032510C"/>
    <w:rsid w:val="00343F8C"/>
    <w:rsid w:val="003443A0"/>
    <w:rsid w:val="00353AB9"/>
    <w:rsid w:val="00354C75"/>
    <w:rsid w:val="00361844"/>
    <w:rsid w:val="00363B94"/>
    <w:rsid w:val="00363D22"/>
    <w:rsid w:val="00370B6C"/>
    <w:rsid w:val="003714CE"/>
    <w:rsid w:val="00380B1B"/>
    <w:rsid w:val="003841E0"/>
    <w:rsid w:val="00385B94"/>
    <w:rsid w:val="003932AF"/>
    <w:rsid w:val="003934FF"/>
    <w:rsid w:val="00396F44"/>
    <w:rsid w:val="003A06CB"/>
    <w:rsid w:val="003A5C00"/>
    <w:rsid w:val="003A5EB1"/>
    <w:rsid w:val="003B27C5"/>
    <w:rsid w:val="003B2C41"/>
    <w:rsid w:val="003B3150"/>
    <w:rsid w:val="003B4451"/>
    <w:rsid w:val="003B5AB0"/>
    <w:rsid w:val="003B7D5A"/>
    <w:rsid w:val="003B7E63"/>
    <w:rsid w:val="003C44EB"/>
    <w:rsid w:val="003C45A5"/>
    <w:rsid w:val="003C65B0"/>
    <w:rsid w:val="003C6E30"/>
    <w:rsid w:val="003D15B1"/>
    <w:rsid w:val="003D16EA"/>
    <w:rsid w:val="003D3BCE"/>
    <w:rsid w:val="003D4FA9"/>
    <w:rsid w:val="003D6A33"/>
    <w:rsid w:val="003E0FF0"/>
    <w:rsid w:val="003E547C"/>
    <w:rsid w:val="003F0855"/>
    <w:rsid w:val="003F0BB7"/>
    <w:rsid w:val="003F0E5E"/>
    <w:rsid w:val="003F272E"/>
    <w:rsid w:val="003F3AA1"/>
    <w:rsid w:val="003F4BEE"/>
    <w:rsid w:val="003F778D"/>
    <w:rsid w:val="0040193E"/>
    <w:rsid w:val="004037F7"/>
    <w:rsid w:val="00403EC5"/>
    <w:rsid w:val="004075CD"/>
    <w:rsid w:val="00416A05"/>
    <w:rsid w:val="00416ED7"/>
    <w:rsid w:val="00417812"/>
    <w:rsid w:val="0042017E"/>
    <w:rsid w:val="004203F5"/>
    <w:rsid w:val="004244F7"/>
    <w:rsid w:val="004278BA"/>
    <w:rsid w:val="004315BE"/>
    <w:rsid w:val="004509CA"/>
    <w:rsid w:val="004513B2"/>
    <w:rsid w:val="00452448"/>
    <w:rsid w:val="0046604F"/>
    <w:rsid w:val="00467932"/>
    <w:rsid w:val="00482BB7"/>
    <w:rsid w:val="004833BF"/>
    <w:rsid w:val="004843CC"/>
    <w:rsid w:val="00484F3A"/>
    <w:rsid w:val="00484F88"/>
    <w:rsid w:val="00485C3C"/>
    <w:rsid w:val="00485D2C"/>
    <w:rsid w:val="004862AE"/>
    <w:rsid w:val="00491D14"/>
    <w:rsid w:val="00494E67"/>
    <w:rsid w:val="00496248"/>
    <w:rsid w:val="00497727"/>
    <w:rsid w:val="004A0C62"/>
    <w:rsid w:val="004A22F5"/>
    <w:rsid w:val="004A2E03"/>
    <w:rsid w:val="004A4D45"/>
    <w:rsid w:val="004A7C99"/>
    <w:rsid w:val="004B1B08"/>
    <w:rsid w:val="004B204D"/>
    <w:rsid w:val="004B49C4"/>
    <w:rsid w:val="004B546D"/>
    <w:rsid w:val="004B6797"/>
    <w:rsid w:val="004B73AD"/>
    <w:rsid w:val="004C0468"/>
    <w:rsid w:val="004C43A4"/>
    <w:rsid w:val="004D2358"/>
    <w:rsid w:val="004D2DC6"/>
    <w:rsid w:val="004D52CE"/>
    <w:rsid w:val="004D5A00"/>
    <w:rsid w:val="004E02EC"/>
    <w:rsid w:val="004E1328"/>
    <w:rsid w:val="004E51D1"/>
    <w:rsid w:val="004E607A"/>
    <w:rsid w:val="004F0954"/>
    <w:rsid w:val="005006A9"/>
    <w:rsid w:val="0050319D"/>
    <w:rsid w:val="00504281"/>
    <w:rsid w:val="005043D0"/>
    <w:rsid w:val="005049F7"/>
    <w:rsid w:val="00504A00"/>
    <w:rsid w:val="00507589"/>
    <w:rsid w:val="00514244"/>
    <w:rsid w:val="0051444A"/>
    <w:rsid w:val="00516F42"/>
    <w:rsid w:val="00517767"/>
    <w:rsid w:val="00527773"/>
    <w:rsid w:val="00527ED5"/>
    <w:rsid w:val="00531E39"/>
    <w:rsid w:val="00534B4C"/>
    <w:rsid w:val="00536A12"/>
    <w:rsid w:val="00541582"/>
    <w:rsid w:val="00544399"/>
    <w:rsid w:val="00545BF4"/>
    <w:rsid w:val="0055157D"/>
    <w:rsid w:val="0055799D"/>
    <w:rsid w:val="00557F47"/>
    <w:rsid w:val="00562966"/>
    <w:rsid w:val="00564628"/>
    <w:rsid w:val="00567A29"/>
    <w:rsid w:val="005744C8"/>
    <w:rsid w:val="005747D3"/>
    <w:rsid w:val="00575451"/>
    <w:rsid w:val="00577464"/>
    <w:rsid w:val="00577985"/>
    <w:rsid w:val="0058157B"/>
    <w:rsid w:val="00583F02"/>
    <w:rsid w:val="00585161"/>
    <w:rsid w:val="00586406"/>
    <w:rsid w:val="00592231"/>
    <w:rsid w:val="005A12FB"/>
    <w:rsid w:val="005A2633"/>
    <w:rsid w:val="005A3475"/>
    <w:rsid w:val="005B78ED"/>
    <w:rsid w:val="005C0146"/>
    <w:rsid w:val="005C0629"/>
    <w:rsid w:val="005D0848"/>
    <w:rsid w:val="005D0C3B"/>
    <w:rsid w:val="005D2BF2"/>
    <w:rsid w:val="005E1F06"/>
    <w:rsid w:val="005E3A0C"/>
    <w:rsid w:val="005E3B4D"/>
    <w:rsid w:val="005E4FCD"/>
    <w:rsid w:val="005E5219"/>
    <w:rsid w:val="005E6135"/>
    <w:rsid w:val="005F2A32"/>
    <w:rsid w:val="005F4150"/>
    <w:rsid w:val="00610CC9"/>
    <w:rsid w:val="00612B42"/>
    <w:rsid w:val="0061346A"/>
    <w:rsid w:val="00622488"/>
    <w:rsid w:val="00623B6F"/>
    <w:rsid w:val="00625576"/>
    <w:rsid w:val="006261CD"/>
    <w:rsid w:val="00626FB5"/>
    <w:rsid w:val="0062727B"/>
    <w:rsid w:val="00627B5E"/>
    <w:rsid w:val="00643BAF"/>
    <w:rsid w:val="00646845"/>
    <w:rsid w:val="00646E40"/>
    <w:rsid w:val="00647E66"/>
    <w:rsid w:val="00651D43"/>
    <w:rsid w:val="00656C87"/>
    <w:rsid w:val="00661386"/>
    <w:rsid w:val="006724C7"/>
    <w:rsid w:val="006744E9"/>
    <w:rsid w:val="00683AD0"/>
    <w:rsid w:val="00684CFC"/>
    <w:rsid w:val="006852DD"/>
    <w:rsid w:val="00687BF0"/>
    <w:rsid w:val="00694830"/>
    <w:rsid w:val="00694980"/>
    <w:rsid w:val="006A01A3"/>
    <w:rsid w:val="006A04B2"/>
    <w:rsid w:val="006A07E8"/>
    <w:rsid w:val="006A1692"/>
    <w:rsid w:val="006A5352"/>
    <w:rsid w:val="006A6501"/>
    <w:rsid w:val="006A67A3"/>
    <w:rsid w:val="006A7AD1"/>
    <w:rsid w:val="006B100C"/>
    <w:rsid w:val="006B312A"/>
    <w:rsid w:val="006B362E"/>
    <w:rsid w:val="006B5E74"/>
    <w:rsid w:val="006B6C70"/>
    <w:rsid w:val="006B7DB1"/>
    <w:rsid w:val="006C69FC"/>
    <w:rsid w:val="006D1991"/>
    <w:rsid w:val="006D60D7"/>
    <w:rsid w:val="00706484"/>
    <w:rsid w:val="00713CC7"/>
    <w:rsid w:val="00720F9F"/>
    <w:rsid w:val="00722754"/>
    <w:rsid w:val="00725260"/>
    <w:rsid w:val="0073238F"/>
    <w:rsid w:val="00735CC0"/>
    <w:rsid w:val="007363D3"/>
    <w:rsid w:val="00737FE9"/>
    <w:rsid w:val="007478C1"/>
    <w:rsid w:val="0075005F"/>
    <w:rsid w:val="007501AD"/>
    <w:rsid w:val="00751D3C"/>
    <w:rsid w:val="0075221E"/>
    <w:rsid w:val="00755D19"/>
    <w:rsid w:val="007577B8"/>
    <w:rsid w:val="007631D6"/>
    <w:rsid w:val="007653AB"/>
    <w:rsid w:val="00765765"/>
    <w:rsid w:val="00770A1F"/>
    <w:rsid w:val="007754E1"/>
    <w:rsid w:val="00776807"/>
    <w:rsid w:val="00790BC8"/>
    <w:rsid w:val="00793A90"/>
    <w:rsid w:val="00793C33"/>
    <w:rsid w:val="00797AE2"/>
    <w:rsid w:val="007A7597"/>
    <w:rsid w:val="007A7A45"/>
    <w:rsid w:val="007B3EA9"/>
    <w:rsid w:val="007B71AE"/>
    <w:rsid w:val="007B733F"/>
    <w:rsid w:val="007C4B8A"/>
    <w:rsid w:val="007C68F9"/>
    <w:rsid w:val="007C6FDB"/>
    <w:rsid w:val="007D30E7"/>
    <w:rsid w:val="007D3187"/>
    <w:rsid w:val="007D3C2F"/>
    <w:rsid w:val="007E1B84"/>
    <w:rsid w:val="007E7BA6"/>
    <w:rsid w:val="007F19FF"/>
    <w:rsid w:val="007F1D4C"/>
    <w:rsid w:val="007F2926"/>
    <w:rsid w:val="007F3464"/>
    <w:rsid w:val="007F34C8"/>
    <w:rsid w:val="007F404C"/>
    <w:rsid w:val="007F7033"/>
    <w:rsid w:val="008061F9"/>
    <w:rsid w:val="00806DE5"/>
    <w:rsid w:val="0081061A"/>
    <w:rsid w:val="008113E4"/>
    <w:rsid w:val="00811EF3"/>
    <w:rsid w:val="00813487"/>
    <w:rsid w:val="00814A0B"/>
    <w:rsid w:val="008217EE"/>
    <w:rsid w:val="00822304"/>
    <w:rsid w:val="0082309D"/>
    <w:rsid w:val="00824ACC"/>
    <w:rsid w:val="0082547E"/>
    <w:rsid w:val="00825E36"/>
    <w:rsid w:val="008307E6"/>
    <w:rsid w:val="00836D5E"/>
    <w:rsid w:val="00840FFA"/>
    <w:rsid w:val="00841A05"/>
    <w:rsid w:val="00842108"/>
    <w:rsid w:val="0084216F"/>
    <w:rsid w:val="0084757F"/>
    <w:rsid w:val="00850874"/>
    <w:rsid w:val="00860069"/>
    <w:rsid w:val="00864725"/>
    <w:rsid w:val="00867650"/>
    <w:rsid w:val="008679B0"/>
    <w:rsid w:val="0087390B"/>
    <w:rsid w:val="00875798"/>
    <w:rsid w:val="008770DD"/>
    <w:rsid w:val="00882D92"/>
    <w:rsid w:val="00890CD9"/>
    <w:rsid w:val="00892577"/>
    <w:rsid w:val="00894ED7"/>
    <w:rsid w:val="00896989"/>
    <w:rsid w:val="0089781B"/>
    <w:rsid w:val="008A5791"/>
    <w:rsid w:val="008B35AC"/>
    <w:rsid w:val="008B3C1A"/>
    <w:rsid w:val="008B4AB6"/>
    <w:rsid w:val="008B54E9"/>
    <w:rsid w:val="008B75D1"/>
    <w:rsid w:val="008B77AB"/>
    <w:rsid w:val="008C451F"/>
    <w:rsid w:val="008C5D9F"/>
    <w:rsid w:val="008D10E0"/>
    <w:rsid w:val="008D2E57"/>
    <w:rsid w:val="008D3E70"/>
    <w:rsid w:val="008D43CF"/>
    <w:rsid w:val="008D445A"/>
    <w:rsid w:val="008E12BB"/>
    <w:rsid w:val="008E411C"/>
    <w:rsid w:val="008F27CD"/>
    <w:rsid w:val="00904C6F"/>
    <w:rsid w:val="00905EBC"/>
    <w:rsid w:val="00906587"/>
    <w:rsid w:val="009147E2"/>
    <w:rsid w:val="00915A27"/>
    <w:rsid w:val="009201AD"/>
    <w:rsid w:val="00921253"/>
    <w:rsid w:val="0092430E"/>
    <w:rsid w:val="00930088"/>
    <w:rsid w:val="0093238E"/>
    <w:rsid w:val="009323DE"/>
    <w:rsid w:val="0093576B"/>
    <w:rsid w:val="00940842"/>
    <w:rsid w:val="00941373"/>
    <w:rsid w:val="00941F4F"/>
    <w:rsid w:val="00943AF9"/>
    <w:rsid w:val="0094617E"/>
    <w:rsid w:val="0094664E"/>
    <w:rsid w:val="00952F1E"/>
    <w:rsid w:val="00953277"/>
    <w:rsid w:val="00963996"/>
    <w:rsid w:val="009647F9"/>
    <w:rsid w:val="00965676"/>
    <w:rsid w:val="0097429C"/>
    <w:rsid w:val="0097468B"/>
    <w:rsid w:val="009832BF"/>
    <w:rsid w:val="00985F3D"/>
    <w:rsid w:val="00986E3A"/>
    <w:rsid w:val="00987ED9"/>
    <w:rsid w:val="00991DE9"/>
    <w:rsid w:val="00991EA0"/>
    <w:rsid w:val="009921CE"/>
    <w:rsid w:val="0099433F"/>
    <w:rsid w:val="00994930"/>
    <w:rsid w:val="009A0961"/>
    <w:rsid w:val="009A2AF5"/>
    <w:rsid w:val="009A4FB4"/>
    <w:rsid w:val="009A7950"/>
    <w:rsid w:val="009B42FD"/>
    <w:rsid w:val="009C0BE7"/>
    <w:rsid w:val="009C6B12"/>
    <w:rsid w:val="009D0A24"/>
    <w:rsid w:val="009E1725"/>
    <w:rsid w:val="009E1E03"/>
    <w:rsid w:val="009E567B"/>
    <w:rsid w:val="009F32D1"/>
    <w:rsid w:val="009F4746"/>
    <w:rsid w:val="00A01B3C"/>
    <w:rsid w:val="00A03DBE"/>
    <w:rsid w:val="00A0541D"/>
    <w:rsid w:val="00A071F4"/>
    <w:rsid w:val="00A1297B"/>
    <w:rsid w:val="00A14C2A"/>
    <w:rsid w:val="00A229E6"/>
    <w:rsid w:val="00A23FE0"/>
    <w:rsid w:val="00A26671"/>
    <w:rsid w:val="00A26D4A"/>
    <w:rsid w:val="00A3218D"/>
    <w:rsid w:val="00A32742"/>
    <w:rsid w:val="00A36D5B"/>
    <w:rsid w:val="00A41D8F"/>
    <w:rsid w:val="00A4465E"/>
    <w:rsid w:val="00A44919"/>
    <w:rsid w:val="00A47B32"/>
    <w:rsid w:val="00A50593"/>
    <w:rsid w:val="00A517D6"/>
    <w:rsid w:val="00A56F15"/>
    <w:rsid w:val="00A5763F"/>
    <w:rsid w:val="00A57F51"/>
    <w:rsid w:val="00A66702"/>
    <w:rsid w:val="00A740D5"/>
    <w:rsid w:val="00A75B35"/>
    <w:rsid w:val="00A75B98"/>
    <w:rsid w:val="00A85823"/>
    <w:rsid w:val="00A915CB"/>
    <w:rsid w:val="00A971CB"/>
    <w:rsid w:val="00AB2B34"/>
    <w:rsid w:val="00AB3685"/>
    <w:rsid w:val="00AB46C5"/>
    <w:rsid w:val="00AB4A00"/>
    <w:rsid w:val="00AC2886"/>
    <w:rsid w:val="00AC2F4F"/>
    <w:rsid w:val="00AC48DA"/>
    <w:rsid w:val="00AC7668"/>
    <w:rsid w:val="00AD0352"/>
    <w:rsid w:val="00AD0384"/>
    <w:rsid w:val="00AD1355"/>
    <w:rsid w:val="00AD1741"/>
    <w:rsid w:val="00AD27FC"/>
    <w:rsid w:val="00AD41DD"/>
    <w:rsid w:val="00AD568F"/>
    <w:rsid w:val="00AD634F"/>
    <w:rsid w:val="00AE60BF"/>
    <w:rsid w:val="00AE714C"/>
    <w:rsid w:val="00AF0732"/>
    <w:rsid w:val="00AF6482"/>
    <w:rsid w:val="00B10695"/>
    <w:rsid w:val="00B1309D"/>
    <w:rsid w:val="00B1333E"/>
    <w:rsid w:val="00B14FDF"/>
    <w:rsid w:val="00B2425C"/>
    <w:rsid w:val="00B2592C"/>
    <w:rsid w:val="00B25FDD"/>
    <w:rsid w:val="00B31163"/>
    <w:rsid w:val="00B41F5E"/>
    <w:rsid w:val="00B42541"/>
    <w:rsid w:val="00B527C1"/>
    <w:rsid w:val="00B5307F"/>
    <w:rsid w:val="00B54841"/>
    <w:rsid w:val="00B57831"/>
    <w:rsid w:val="00B6128C"/>
    <w:rsid w:val="00B614CF"/>
    <w:rsid w:val="00B6294A"/>
    <w:rsid w:val="00B64FC4"/>
    <w:rsid w:val="00B67CDC"/>
    <w:rsid w:val="00B72718"/>
    <w:rsid w:val="00B73A07"/>
    <w:rsid w:val="00B74136"/>
    <w:rsid w:val="00B753A2"/>
    <w:rsid w:val="00B80124"/>
    <w:rsid w:val="00B805AD"/>
    <w:rsid w:val="00B80D35"/>
    <w:rsid w:val="00B8254C"/>
    <w:rsid w:val="00B832B4"/>
    <w:rsid w:val="00B86D27"/>
    <w:rsid w:val="00B90E61"/>
    <w:rsid w:val="00B92053"/>
    <w:rsid w:val="00B93B24"/>
    <w:rsid w:val="00B9441B"/>
    <w:rsid w:val="00B962F5"/>
    <w:rsid w:val="00BA2526"/>
    <w:rsid w:val="00BA2C0A"/>
    <w:rsid w:val="00BA2CD5"/>
    <w:rsid w:val="00BA39BC"/>
    <w:rsid w:val="00BA480D"/>
    <w:rsid w:val="00BA62BE"/>
    <w:rsid w:val="00BA79D9"/>
    <w:rsid w:val="00BA7E01"/>
    <w:rsid w:val="00BC1A6B"/>
    <w:rsid w:val="00BC537C"/>
    <w:rsid w:val="00BC5506"/>
    <w:rsid w:val="00BC570E"/>
    <w:rsid w:val="00BC6D99"/>
    <w:rsid w:val="00BC6F94"/>
    <w:rsid w:val="00BC78E9"/>
    <w:rsid w:val="00BD0387"/>
    <w:rsid w:val="00BE064C"/>
    <w:rsid w:val="00BE3A3B"/>
    <w:rsid w:val="00BE3B4C"/>
    <w:rsid w:val="00BE4428"/>
    <w:rsid w:val="00BE46CC"/>
    <w:rsid w:val="00BE5533"/>
    <w:rsid w:val="00BF3C53"/>
    <w:rsid w:val="00BF3CEE"/>
    <w:rsid w:val="00BF4620"/>
    <w:rsid w:val="00BF6FE6"/>
    <w:rsid w:val="00C00265"/>
    <w:rsid w:val="00C015FD"/>
    <w:rsid w:val="00C026CF"/>
    <w:rsid w:val="00C037E3"/>
    <w:rsid w:val="00C04A89"/>
    <w:rsid w:val="00C10576"/>
    <w:rsid w:val="00C12822"/>
    <w:rsid w:val="00C17564"/>
    <w:rsid w:val="00C25F92"/>
    <w:rsid w:val="00C40C19"/>
    <w:rsid w:val="00C413BB"/>
    <w:rsid w:val="00C508E6"/>
    <w:rsid w:val="00C517CA"/>
    <w:rsid w:val="00C563B8"/>
    <w:rsid w:val="00C56CB4"/>
    <w:rsid w:val="00C57C65"/>
    <w:rsid w:val="00C61000"/>
    <w:rsid w:val="00C613EB"/>
    <w:rsid w:val="00C61909"/>
    <w:rsid w:val="00C62BBE"/>
    <w:rsid w:val="00C635C1"/>
    <w:rsid w:val="00C642CC"/>
    <w:rsid w:val="00C706EE"/>
    <w:rsid w:val="00C70A9E"/>
    <w:rsid w:val="00C75122"/>
    <w:rsid w:val="00C76884"/>
    <w:rsid w:val="00C76AEA"/>
    <w:rsid w:val="00C76C73"/>
    <w:rsid w:val="00C80C2B"/>
    <w:rsid w:val="00C82B00"/>
    <w:rsid w:val="00C879A3"/>
    <w:rsid w:val="00C93413"/>
    <w:rsid w:val="00C9574E"/>
    <w:rsid w:val="00C95972"/>
    <w:rsid w:val="00C95AA8"/>
    <w:rsid w:val="00CA1947"/>
    <w:rsid w:val="00CA48A6"/>
    <w:rsid w:val="00CA68F6"/>
    <w:rsid w:val="00CA7792"/>
    <w:rsid w:val="00CB097E"/>
    <w:rsid w:val="00CB2CCF"/>
    <w:rsid w:val="00CC52CF"/>
    <w:rsid w:val="00CC5D44"/>
    <w:rsid w:val="00CC6513"/>
    <w:rsid w:val="00CD14D6"/>
    <w:rsid w:val="00CD4A81"/>
    <w:rsid w:val="00CD5E0C"/>
    <w:rsid w:val="00CE0A18"/>
    <w:rsid w:val="00CE2253"/>
    <w:rsid w:val="00CE27B8"/>
    <w:rsid w:val="00CE5E58"/>
    <w:rsid w:val="00CF1D8F"/>
    <w:rsid w:val="00CF6C42"/>
    <w:rsid w:val="00D00BB0"/>
    <w:rsid w:val="00D03B96"/>
    <w:rsid w:val="00D06CB0"/>
    <w:rsid w:val="00D07BEB"/>
    <w:rsid w:val="00D110DD"/>
    <w:rsid w:val="00D12920"/>
    <w:rsid w:val="00D139DE"/>
    <w:rsid w:val="00D139FC"/>
    <w:rsid w:val="00D201CE"/>
    <w:rsid w:val="00D20210"/>
    <w:rsid w:val="00D2175A"/>
    <w:rsid w:val="00D26A4C"/>
    <w:rsid w:val="00D33C08"/>
    <w:rsid w:val="00D35FCB"/>
    <w:rsid w:val="00D37924"/>
    <w:rsid w:val="00D401AE"/>
    <w:rsid w:val="00D43081"/>
    <w:rsid w:val="00D43343"/>
    <w:rsid w:val="00D52E06"/>
    <w:rsid w:val="00D55100"/>
    <w:rsid w:val="00D558E5"/>
    <w:rsid w:val="00D56D01"/>
    <w:rsid w:val="00D56ED1"/>
    <w:rsid w:val="00D57572"/>
    <w:rsid w:val="00D5765B"/>
    <w:rsid w:val="00D60C73"/>
    <w:rsid w:val="00D62775"/>
    <w:rsid w:val="00D632C7"/>
    <w:rsid w:val="00D655E4"/>
    <w:rsid w:val="00D72335"/>
    <w:rsid w:val="00D730BD"/>
    <w:rsid w:val="00D74188"/>
    <w:rsid w:val="00D77545"/>
    <w:rsid w:val="00D819BC"/>
    <w:rsid w:val="00D81F41"/>
    <w:rsid w:val="00D87CA8"/>
    <w:rsid w:val="00D87D3D"/>
    <w:rsid w:val="00D90493"/>
    <w:rsid w:val="00D96A89"/>
    <w:rsid w:val="00D977A5"/>
    <w:rsid w:val="00DA11D1"/>
    <w:rsid w:val="00DA15C2"/>
    <w:rsid w:val="00DA17F1"/>
    <w:rsid w:val="00DA4891"/>
    <w:rsid w:val="00DA48A8"/>
    <w:rsid w:val="00DB0BE6"/>
    <w:rsid w:val="00DB1280"/>
    <w:rsid w:val="00DB14E3"/>
    <w:rsid w:val="00DB238A"/>
    <w:rsid w:val="00DB37ED"/>
    <w:rsid w:val="00DB5050"/>
    <w:rsid w:val="00DB5B15"/>
    <w:rsid w:val="00DC1626"/>
    <w:rsid w:val="00DC3CAF"/>
    <w:rsid w:val="00DC6725"/>
    <w:rsid w:val="00DC74B4"/>
    <w:rsid w:val="00DD0EEC"/>
    <w:rsid w:val="00DD0FA8"/>
    <w:rsid w:val="00DD33D3"/>
    <w:rsid w:val="00DD54D1"/>
    <w:rsid w:val="00DD7113"/>
    <w:rsid w:val="00DD734B"/>
    <w:rsid w:val="00DE1779"/>
    <w:rsid w:val="00DE276A"/>
    <w:rsid w:val="00DE65A4"/>
    <w:rsid w:val="00DE6B6C"/>
    <w:rsid w:val="00DF1EA3"/>
    <w:rsid w:val="00DF7699"/>
    <w:rsid w:val="00E03E14"/>
    <w:rsid w:val="00E0600E"/>
    <w:rsid w:val="00E11ECB"/>
    <w:rsid w:val="00E14488"/>
    <w:rsid w:val="00E14B0C"/>
    <w:rsid w:val="00E16730"/>
    <w:rsid w:val="00E20FCD"/>
    <w:rsid w:val="00E31074"/>
    <w:rsid w:val="00E36278"/>
    <w:rsid w:val="00E46C9F"/>
    <w:rsid w:val="00E47870"/>
    <w:rsid w:val="00E55133"/>
    <w:rsid w:val="00E56267"/>
    <w:rsid w:val="00E5703D"/>
    <w:rsid w:val="00E62196"/>
    <w:rsid w:val="00E64227"/>
    <w:rsid w:val="00E657B7"/>
    <w:rsid w:val="00E65964"/>
    <w:rsid w:val="00E672FC"/>
    <w:rsid w:val="00E71E5F"/>
    <w:rsid w:val="00E7520F"/>
    <w:rsid w:val="00E85EDD"/>
    <w:rsid w:val="00E86B1B"/>
    <w:rsid w:val="00E94081"/>
    <w:rsid w:val="00E975F1"/>
    <w:rsid w:val="00E97C3C"/>
    <w:rsid w:val="00EA075B"/>
    <w:rsid w:val="00EA28DE"/>
    <w:rsid w:val="00EA4D4A"/>
    <w:rsid w:val="00EB1698"/>
    <w:rsid w:val="00EB16B0"/>
    <w:rsid w:val="00EB3E29"/>
    <w:rsid w:val="00EB43C4"/>
    <w:rsid w:val="00EB4919"/>
    <w:rsid w:val="00EB5AED"/>
    <w:rsid w:val="00EC1011"/>
    <w:rsid w:val="00EC2DFC"/>
    <w:rsid w:val="00EC3855"/>
    <w:rsid w:val="00EC4CDE"/>
    <w:rsid w:val="00EC6EB9"/>
    <w:rsid w:val="00EE3B57"/>
    <w:rsid w:val="00EE5C2C"/>
    <w:rsid w:val="00EE619D"/>
    <w:rsid w:val="00EE719C"/>
    <w:rsid w:val="00EF1E47"/>
    <w:rsid w:val="00EF2CFE"/>
    <w:rsid w:val="00EF40F8"/>
    <w:rsid w:val="00EF70C4"/>
    <w:rsid w:val="00F00565"/>
    <w:rsid w:val="00F0108A"/>
    <w:rsid w:val="00F03A1E"/>
    <w:rsid w:val="00F03B1F"/>
    <w:rsid w:val="00F04235"/>
    <w:rsid w:val="00F11666"/>
    <w:rsid w:val="00F12A0E"/>
    <w:rsid w:val="00F12EAB"/>
    <w:rsid w:val="00F153C6"/>
    <w:rsid w:val="00F15A2E"/>
    <w:rsid w:val="00F1708A"/>
    <w:rsid w:val="00F20AB2"/>
    <w:rsid w:val="00F219B9"/>
    <w:rsid w:val="00F238F6"/>
    <w:rsid w:val="00F24DF3"/>
    <w:rsid w:val="00F3586E"/>
    <w:rsid w:val="00F4763D"/>
    <w:rsid w:val="00F50A7C"/>
    <w:rsid w:val="00F548F5"/>
    <w:rsid w:val="00F57CDC"/>
    <w:rsid w:val="00F6148F"/>
    <w:rsid w:val="00F71BDC"/>
    <w:rsid w:val="00F72123"/>
    <w:rsid w:val="00F77655"/>
    <w:rsid w:val="00F8158E"/>
    <w:rsid w:val="00F82791"/>
    <w:rsid w:val="00F877BB"/>
    <w:rsid w:val="00F908B6"/>
    <w:rsid w:val="00F9136C"/>
    <w:rsid w:val="00F92E75"/>
    <w:rsid w:val="00F92FBD"/>
    <w:rsid w:val="00F93BE5"/>
    <w:rsid w:val="00F93DE0"/>
    <w:rsid w:val="00FA3C1C"/>
    <w:rsid w:val="00FA3CF7"/>
    <w:rsid w:val="00FA5857"/>
    <w:rsid w:val="00FB3C0B"/>
    <w:rsid w:val="00FB77D0"/>
    <w:rsid w:val="00FB7899"/>
    <w:rsid w:val="00FC2D0B"/>
    <w:rsid w:val="00FD25D4"/>
    <w:rsid w:val="00FE073D"/>
    <w:rsid w:val="00FE16F1"/>
    <w:rsid w:val="00FE5024"/>
    <w:rsid w:val="00FE7404"/>
    <w:rsid w:val="00FF0AA2"/>
    <w:rsid w:val="00FF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3CC"/>
  </w:style>
  <w:style w:type="paragraph" w:styleId="Ttulo1">
    <w:name w:val="heading 1"/>
    <w:basedOn w:val="Normal"/>
    <w:next w:val="Normal"/>
    <w:link w:val="Ttulo1Car"/>
    <w:uiPriority w:val="9"/>
    <w:qFormat/>
    <w:rsid w:val="002401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A26D4A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Times New Roman"/>
      <w:color w:val="00CCFF"/>
      <w:sz w:val="5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A26D4A"/>
    <w:rPr>
      <w:rFonts w:ascii="Arial Narrow" w:eastAsia="Times New Roman" w:hAnsi="Arial Narrow" w:cs="Times New Roman"/>
      <w:color w:val="00CCFF"/>
      <w:sz w:val="52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6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6D4A"/>
    <w:rPr>
      <w:rFonts w:ascii="Tahoma" w:hAnsi="Tahoma" w:cs="Tahoma"/>
      <w:sz w:val="16"/>
      <w:szCs w:val="16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57F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557F47"/>
    <w:pPr>
      <w:spacing w:after="0" w:line="240" w:lineRule="auto"/>
      <w:ind w:left="714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557F47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B20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204D"/>
  </w:style>
  <w:style w:type="paragraph" w:styleId="Piedepgina">
    <w:name w:val="footer"/>
    <w:basedOn w:val="Normal"/>
    <w:link w:val="PiedepginaCar"/>
    <w:uiPriority w:val="99"/>
    <w:unhideWhenUsed/>
    <w:rsid w:val="004B20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204D"/>
  </w:style>
  <w:style w:type="paragraph" w:customStyle="1" w:styleId="Default">
    <w:name w:val="Default"/>
    <w:rsid w:val="00940842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Normal"/>
    <w:next w:val="Normal"/>
    <w:uiPriority w:val="99"/>
    <w:rsid w:val="00940842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styleId="NormalWeb">
    <w:name w:val="Normal (Web)"/>
    <w:basedOn w:val="Normal"/>
    <w:unhideWhenUsed/>
    <w:rsid w:val="00D13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rafodelista1">
    <w:name w:val="Párrafo de lista1"/>
    <w:basedOn w:val="Normal"/>
    <w:rsid w:val="00D139FC"/>
    <w:pPr>
      <w:suppressAutoHyphens/>
      <w:ind w:left="720"/>
    </w:pPr>
    <w:rPr>
      <w:rFonts w:ascii="Calibri" w:eastAsia="Times New Roman" w:hAnsi="Calibri" w:cs="Times New Roman"/>
      <w:color w:val="00000A"/>
      <w:kern w:val="1"/>
      <w:lang w:val="en-US"/>
    </w:rPr>
  </w:style>
  <w:style w:type="paragraph" w:customStyle="1" w:styleId="Prrafodelista2">
    <w:name w:val="Párrafo de lista2"/>
    <w:basedOn w:val="Normal"/>
    <w:rsid w:val="00D139FC"/>
    <w:pPr>
      <w:suppressAutoHyphens/>
      <w:ind w:left="720"/>
    </w:pPr>
    <w:rPr>
      <w:rFonts w:ascii="Calibri" w:eastAsia="Times New Roman" w:hAnsi="Calibri" w:cs="Calibri"/>
      <w:color w:val="00000A"/>
      <w:kern w:val="1"/>
    </w:rPr>
  </w:style>
  <w:style w:type="paragraph" w:styleId="Textoindependiente">
    <w:name w:val="Body Text"/>
    <w:basedOn w:val="Normal"/>
    <w:link w:val="TextoindependienteCar"/>
    <w:uiPriority w:val="1"/>
    <w:qFormat/>
    <w:rsid w:val="007C4B8A"/>
    <w:pPr>
      <w:widowControl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 w:cs="Times New Roman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4B8A"/>
    <w:rPr>
      <w:rFonts w:ascii="Times New Roman" w:eastAsiaTheme="minorEastAsia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D632C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2401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401A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401A1"/>
  </w:style>
  <w:style w:type="paragraph" w:styleId="Ttulo">
    <w:name w:val="Title"/>
    <w:basedOn w:val="Normal"/>
    <w:link w:val="TtuloCar"/>
    <w:qFormat/>
    <w:rsid w:val="002401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2401A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06C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06C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C06C5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C69F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C69F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C69F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401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A26D4A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Times New Roman"/>
      <w:color w:val="00CCFF"/>
      <w:sz w:val="5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A26D4A"/>
    <w:rPr>
      <w:rFonts w:ascii="Arial Narrow" w:eastAsia="Times New Roman" w:hAnsi="Arial Narrow" w:cs="Times New Roman"/>
      <w:color w:val="00CCFF"/>
      <w:sz w:val="52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6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6D4A"/>
    <w:rPr>
      <w:rFonts w:ascii="Tahoma" w:hAnsi="Tahoma" w:cs="Tahoma"/>
      <w:sz w:val="16"/>
      <w:szCs w:val="16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57F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557F47"/>
    <w:pPr>
      <w:spacing w:after="0" w:line="240" w:lineRule="auto"/>
      <w:ind w:left="714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557F47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B20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204D"/>
  </w:style>
  <w:style w:type="paragraph" w:styleId="Piedepgina">
    <w:name w:val="footer"/>
    <w:basedOn w:val="Normal"/>
    <w:link w:val="PiedepginaCar"/>
    <w:uiPriority w:val="99"/>
    <w:unhideWhenUsed/>
    <w:rsid w:val="004B20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204D"/>
  </w:style>
  <w:style w:type="paragraph" w:customStyle="1" w:styleId="Default">
    <w:name w:val="Default"/>
    <w:rsid w:val="00940842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Normal"/>
    <w:next w:val="Normal"/>
    <w:uiPriority w:val="99"/>
    <w:rsid w:val="00940842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styleId="NormalWeb">
    <w:name w:val="Normal (Web)"/>
    <w:basedOn w:val="Normal"/>
    <w:unhideWhenUsed/>
    <w:rsid w:val="00D13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rafodelista1">
    <w:name w:val="Párrafo de lista1"/>
    <w:basedOn w:val="Normal"/>
    <w:rsid w:val="00D139FC"/>
    <w:pPr>
      <w:suppressAutoHyphens/>
      <w:ind w:left="720"/>
    </w:pPr>
    <w:rPr>
      <w:rFonts w:ascii="Calibri" w:eastAsia="Times New Roman" w:hAnsi="Calibri" w:cs="Times New Roman"/>
      <w:color w:val="00000A"/>
      <w:kern w:val="1"/>
      <w:lang w:val="en-US"/>
    </w:rPr>
  </w:style>
  <w:style w:type="paragraph" w:customStyle="1" w:styleId="Prrafodelista2">
    <w:name w:val="Párrafo de lista2"/>
    <w:basedOn w:val="Normal"/>
    <w:rsid w:val="00D139FC"/>
    <w:pPr>
      <w:suppressAutoHyphens/>
      <w:ind w:left="720"/>
    </w:pPr>
    <w:rPr>
      <w:rFonts w:ascii="Calibri" w:eastAsia="Times New Roman" w:hAnsi="Calibri" w:cs="Calibri"/>
      <w:color w:val="00000A"/>
      <w:kern w:val="1"/>
    </w:rPr>
  </w:style>
  <w:style w:type="paragraph" w:styleId="Textoindependiente">
    <w:name w:val="Body Text"/>
    <w:basedOn w:val="Normal"/>
    <w:link w:val="TextoindependienteCar"/>
    <w:uiPriority w:val="1"/>
    <w:qFormat/>
    <w:rsid w:val="007C4B8A"/>
    <w:pPr>
      <w:widowControl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 w:cs="Times New Roman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4B8A"/>
    <w:rPr>
      <w:rFonts w:ascii="Times New Roman" w:eastAsiaTheme="minorEastAsia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D632C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2401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401A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401A1"/>
  </w:style>
  <w:style w:type="paragraph" w:styleId="Ttulo">
    <w:name w:val="Title"/>
    <w:basedOn w:val="Normal"/>
    <w:link w:val="TtuloCar"/>
    <w:qFormat/>
    <w:rsid w:val="002401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2401A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06C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06C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C06C5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C69F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C69F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C69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38E3A-9AC0-4E12-8D74-A6E116F6E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Iñiguez Balsalobre, Mercedes</dc:creator>
  <cp:lastModifiedBy>Medina Molina, Marta</cp:lastModifiedBy>
  <cp:revision>4</cp:revision>
  <cp:lastPrinted>2018-09-27T07:56:00Z</cp:lastPrinted>
  <dcterms:created xsi:type="dcterms:W3CDTF">2018-10-15T16:01:00Z</dcterms:created>
  <dcterms:modified xsi:type="dcterms:W3CDTF">2019-05-07T11:35:00Z</dcterms:modified>
</cp:coreProperties>
</file>